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BAD" w:rsidRPr="000524F7" w:rsidRDefault="00055BAD" w:rsidP="00055BAD">
      <w:pPr>
        <w:rPr>
          <w:rFonts w:ascii="方正黑体_GBK" w:eastAsia="方正黑体_GBK" w:hint="eastAsia"/>
          <w:sz w:val="32"/>
          <w:szCs w:val="32"/>
        </w:rPr>
      </w:pPr>
      <w:r w:rsidRPr="000524F7">
        <w:rPr>
          <w:rFonts w:ascii="方正黑体_GBK" w:eastAsia="方正黑体_GBK" w:hint="eastAsia"/>
          <w:sz w:val="32"/>
          <w:szCs w:val="32"/>
        </w:rPr>
        <w:t>附件</w:t>
      </w:r>
      <w:r w:rsidR="00754F83" w:rsidRPr="000524F7">
        <w:rPr>
          <w:rFonts w:ascii="方正黑体_GBK" w:eastAsia="方正黑体_GBK" w:hint="eastAsia"/>
          <w:sz w:val="32"/>
          <w:szCs w:val="32"/>
        </w:rPr>
        <w:t>2</w:t>
      </w:r>
    </w:p>
    <w:p w:rsidR="00055BAD" w:rsidRPr="000524F7" w:rsidRDefault="00055BAD" w:rsidP="000524F7">
      <w:pPr>
        <w:ind w:firstLineChars="200" w:firstLine="720"/>
        <w:rPr>
          <w:rFonts w:ascii="方正小标宋_GBK" w:eastAsia="方正小标宋_GBK" w:hint="eastAsia"/>
          <w:sz w:val="36"/>
          <w:szCs w:val="36"/>
        </w:rPr>
      </w:pPr>
      <w:r w:rsidRPr="000524F7">
        <w:rPr>
          <w:rFonts w:ascii="方正小标宋_GBK" w:eastAsia="方正小标宋_GBK" w:hint="eastAsia"/>
          <w:sz w:val="36"/>
          <w:szCs w:val="36"/>
        </w:rPr>
        <w:t>201</w:t>
      </w:r>
      <w:r w:rsidR="00754F83" w:rsidRPr="000524F7">
        <w:rPr>
          <w:rFonts w:ascii="方正小标宋_GBK" w:eastAsia="方正小标宋_GBK" w:hint="eastAsia"/>
          <w:sz w:val="36"/>
          <w:szCs w:val="36"/>
        </w:rPr>
        <w:t>5</w:t>
      </w:r>
      <w:r w:rsidRPr="000524F7">
        <w:rPr>
          <w:rFonts w:ascii="方正小标宋_GBK" w:eastAsia="方正小标宋_GBK" w:hint="eastAsia"/>
          <w:sz w:val="36"/>
          <w:szCs w:val="36"/>
        </w:rPr>
        <w:t>-2017年自治区</w:t>
      </w:r>
      <w:proofErr w:type="gramStart"/>
      <w:r w:rsidRPr="000524F7">
        <w:rPr>
          <w:rFonts w:ascii="方正小标宋_GBK" w:eastAsia="方正小标宋_GBK" w:hint="eastAsia"/>
          <w:sz w:val="36"/>
          <w:szCs w:val="36"/>
        </w:rPr>
        <w:t>经信委出具</w:t>
      </w:r>
      <w:proofErr w:type="gramEnd"/>
      <w:r w:rsidRPr="000524F7">
        <w:rPr>
          <w:rFonts w:ascii="方正小标宋_GBK" w:eastAsia="方正小标宋_GBK" w:hint="eastAsia"/>
          <w:sz w:val="36"/>
          <w:szCs w:val="36"/>
        </w:rPr>
        <w:t>节能审查意见</w:t>
      </w:r>
      <w:r w:rsidR="004F330C" w:rsidRPr="000524F7">
        <w:rPr>
          <w:rFonts w:ascii="方正小标宋_GBK" w:eastAsia="方正小标宋_GBK" w:hint="eastAsia"/>
          <w:sz w:val="36"/>
          <w:szCs w:val="36"/>
        </w:rPr>
        <w:t>的</w:t>
      </w:r>
    </w:p>
    <w:p w:rsidR="00055BAD" w:rsidRPr="000524F7" w:rsidRDefault="004F330C" w:rsidP="000524F7">
      <w:pPr>
        <w:ind w:firstLineChars="900" w:firstLine="3240"/>
        <w:rPr>
          <w:rFonts w:ascii="方正小标宋_GBK" w:eastAsia="方正小标宋_GBK" w:hint="eastAsia"/>
          <w:sz w:val="36"/>
          <w:szCs w:val="36"/>
        </w:rPr>
      </w:pPr>
      <w:r w:rsidRPr="000524F7">
        <w:rPr>
          <w:rFonts w:ascii="方正小标宋_GBK" w:eastAsia="方正小标宋_GBK" w:hint="eastAsia"/>
          <w:sz w:val="36"/>
          <w:szCs w:val="36"/>
        </w:rPr>
        <w:t>参训企业</w:t>
      </w:r>
      <w:r w:rsidR="00055BAD" w:rsidRPr="000524F7">
        <w:rPr>
          <w:rFonts w:ascii="方正小标宋_GBK" w:eastAsia="方正小标宋_GBK" w:hint="eastAsia"/>
          <w:sz w:val="36"/>
          <w:szCs w:val="36"/>
        </w:rPr>
        <w:t>名单</w:t>
      </w:r>
    </w:p>
    <w:tbl>
      <w:tblPr>
        <w:tblStyle w:val="a5"/>
        <w:tblW w:w="9215" w:type="dxa"/>
        <w:tblInd w:w="-318" w:type="dxa"/>
        <w:tblLook w:val="04A0"/>
      </w:tblPr>
      <w:tblGrid>
        <w:gridCol w:w="852"/>
        <w:gridCol w:w="2835"/>
        <w:gridCol w:w="2835"/>
        <w:gridCol w:w="1417"/>
        <w:gridCol w:w="1276"/>
      </w:tblGrid>
      <w:tr w:rsidR="00055BAD" w:rsidTr="00256F85">
        <w:tc>
          <w:tcPr>
            <w:tcW w:w="852" w:type="dxa"/>
            <w:vAlign w:val="center"/>
          </w:tcPr>
          <w:p w:rsidR="00055BAD" w:rsidRDefault="00055BAD" w:rsidP="00256F85">
            <w:pPr>
              <w:jc w:val="center"/>
              <w:rPr>
                <w:rFonts w:ascii="宋体" w:eastAsia="宋体" w:hAnsi="宋体" w:cs="宋体"/>
                <w:b/>
                <w:bCs/>
                <w:sz w:val="28"/>
                <w:szCs w:val="28"/>
              </w:rPr>
            </w:pPr>
            <w:r>
              <w:rPr>
                <w:rFonts w:hint="eastAsia"/>
                <w:b/>
                <w:bCs/>
                <w:sz w:val="28"/>
                <w:szCs w:val="28"/>
              </w:rPr>
              <w:t>序号</w:t>
            </w:r>
          </w:p>
        </w:tc>
        <w:tc>
          <w:tcPr>
            <w:tcW w:w="2835" w:type="dxa"/>
            <w:vAlign w:val="center"/>
          </w:tcPr>
          <w:p w:rsidR="00055BAD" w:rsidRDefault="00055BAD" w:rsidP="00256F85">
            <w:pPr>
              <w:jc w:val="center"/>
              <w:rPr>
                <w:rFonts w:ascii="宋体" w:eastAsia="宋体" w:hAnsi="宋体" w:cs="宋体"/>
                <w:b/>
                <w:bCs/>
                <w:sz w:val="28"/>
                <w:szCs w:val="28"/>
              </w:rPr>
            </w:pPr>
            <w:r>
              <w:rPr>
                <w:rFonts w:hint="eastAsia"/>
                <w:b/>
                <w:bCs/>
                <w:sz w:val="28"/>
                <w:szCs w:val="28"/>
              </w:rPr>
              <w:t>建设单位</w:t>
            </w:r>
          </w:p>
        </w:tc>
        <w:tc>
          <w:tcPr>
            <w:tcW w:w="2835" w:type="dxa"/>
            <w:vAlign w:val="center"/>
          </w:tcPr>
          <w:p w:rsidR="00055BAD" w:rsidRDefault="00055BAD" w:rsidP="00256F85">
            <w:pPr>
              <w:jc w:val="center"/>
              <w:rPr>
                <w:rFonts w:ascii="宋体" w:eastAsia="宋体" w:hAnsi="宋体" w:cs="宋体"/>
                <w:b/>
                <w:bCs/>
                <w:sz w:val="28"/>
                <w:szCs w:val="28"/>
              </w:rPr>
            </w:pPr>
            <w:r>
              <w:rPr>
                <w:rFonts w:hint="eastAsia"/>
                <w:b/>
                <w:bCs/>
                <w:sz w:val="28"/>
                <w:szCs w:val="28"/>
              </w:rPr>
              <w:t>项目名称</w:t>
            </w:r>
          </w:p>
        </w:tc>
        <w:tc>
          <w:tcPr>
            <w:tcW w:w="1417" w:type="dxa"/>
            <w:vAlign w:val="center"/>
          </w:tcPr>
          <w:p w:rsidR="00055BAD" w:rsidRDefault="00055BAD" w:rsidP="00256F85">
            <w:pPr>
              <w:jc w:val="center"/>
              <w:rPr>
                <w:rFonts w:ascii="宋体" w:eastAsia="宋体" w:hAnsi="宋体" w:cs="宋体"/>
                <w:b/>
                <w:bCs/>
                <w:sz w:val="28"/>
                <w:szCs w:val="28"/>
              </w:rPr>
            </w:pPr>
            <w:r>
              <w:rPr>
                <w:rFonts w:hint="eastAsia"/>
                <w:b/>
                <w:bCs/>
                <w:sz w:val="28"/>
                <w:szCs w:val="28"/>
              </w:rPr>
              <w:t>评审时间</w:t>
            </w:r>
          </w:p>
        </w:tc>
        <w:tc>
          <w:tcPr>
            <w:tcW w:w="1276" w:type="dxa"/>
            <w:vAlign w:val="center"/>
          </w:tcPr>
          <w:p w:rsidR="00055BAD" w:rsidRDefault="00055BAD" w:rsidP="00256F85">
            <w:pPr>
              <w:jc w:val="center"/>
              <w:rPr>
                <w:rFonts w:ascii="宋体" w:eastAsia="宋体" w:hAnsi="宋体" w:cs="宋体"/>
                <w:b/>
                <w:bCs/>
                <w:sz w:val="28"/>
                <w:szCs w:val="28"/>
              </w:rPr>
            </w:pPr>
            <w:r>
              <w:rPr>
                <w:rFonts w:hint="eastAsia"/>
                <w:b/>
                <w:bCs/>
                <w:sz w:val="28"/>
                <w:szCs w:val="28"/>
              </w:rPr>
              <w:t>建设地</w:t>
            </w:r>
          </w:p>
        </w:tc>
      </w:tr>
      <w:tr w:rsidR="00055BAD" w:rsidRPr="00AE2797" w:rsidTr="00256F85">
        <w:tc>
          <w:tcPr>
            <w:tcW w:w="852"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1</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宁夏金昱元广拓能源有限公司</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100万吨/</w:t>
            </w:r>
            <w:proofErr w:type="gramStart"/>
            <w:r w:rsidRPr="006F0EFA">
              <w:rPr>
                <w:rFonts w:ascii="仿宋_GB2312" w:eastAsia="仿宋_GB2312" w:hint="eastAsia"/>
                <w:sz w:val="24"/>
                <w:szCs w:val="24"/>
              </w:rPr>
              <w:t>年固废</w:t>
            </w:r>
            <w:proofErr w:type="gramEnd"/>
            <w:r w:rsidRPr="006F0EFA">
              <w:rPr>
                <w:rFonts w:ascii="仿宋_GB2312" w:eastAsia="仿宋_GB2312" w:hint="eastAsia"/>
                <w:sz w:val="24"/>
                <w:szCs w:val="24"/>
              </w:rPr>
              <w:t>资源化综合利用项目</w:t>
            </w:r>
          </w:p>
        </w:tc>
        <w:tc>
          <w:tcPr>
            <w:tcW w:w="1417"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2016.7</w:t>
            </w:r>
          </w:p>
        </w:tc>
        <w:tc>
          <w:tcPr>
            <w:tcW w:w="1276" w:type="dxa"/>
            <w:vAlign w:val="center"/>
          </w:tcPr>
          <w:p w:rsidR="00055BAD" w:rsidRPr="006F0EFA" w:rsidRDefault="00055BAD" w:rsidP="00256F85">
            <w:pPr>
              <w:jc w:val="center"/>
              <w:rPr>
                <w:rFonts w:ascii="仿宋_GB2312" w:eastAsia="仿宋_GB2312" w:hAnsi="宋体" w:cs="宋体"/>
                <w:sz w:val="24"/>
                <w:szCs w:val="24"/>
              </w:rPr>
            </w:pPr>
            <w:r w:rsidRPr="006F0EFA">
              <w:rPr>
                <w:rFonts w:ascii="仿宋_GB2312" w:eastAsia="仿宋_GB2312" w:hint="eastAsia"/>
                <w:sz w:val="24"/>
                <w:szCs w:val="24"/>
              </w:rPr>
              <w:t>固原市</w:t>
            </w:r>
          </w:p>
        </w:tc>
      </w:tr>
      <w:tr w:rsidR="00055BAD" w:rsidRPr="00AE2797" w:rsidTr="00256F85">
        <w:tc>
          <w:tcPr>
            <w:tcW w:w="852"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2</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彭阳县巨能热力有限公司</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城区2016年集中供热项目</w:t>
            </w:r>
          </w:p>
        </w:tc>
        <w:tc>
          <w:tcPr>
            <w:tcW w:w="1417"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2017.4</w:t>
            </w:r>
          </w:p>
        </w:tc>
        <w:tc>
          <w:tcPr>
            <w:tcW w:w="1276" w:type="dxa"/>
            <w:vAlign w:val="center"/>
          </w:tcPr>
          <w:p w:rsidR="00055BAD" w:rsidRPr="006F0EFA" w:rsidRDefault="00055BAD" w:rsidP="00256F85">
            <w:pPr>
              <w:jc w:val="center"/>
              <w:rPr>
                <w:rFonts w:ascii="仿宋_GB2312" w:eastAsia="仿宋_GB2312" w:hAnsi="宋体" w:cs="宋体"/>
                <w:sz w:val="24"/>
                <w:szCs w:val="24"/>
              </w:rPr>
            </w:pPr>
            <w:r w:rsidRPr="006F0EFA">
              <w:rPr>
                <w:rFonts w:ascii="仿宋_GB2312" w:eastAsia="仿宋_GB2312" w:hint="eastAsia"/>
                <w:sz w:val="24"/>
                <w:szCs w:val="24"/>
              </w:rPr>
              <w:t>固原市</w:t>
            </w:r>
          </w:p>
        </w:tc>
      </w:tr>
      <w:tr w:rsidR="00055BAD" w:rsidRPr="00AE2797" w:rsidTr="00256F85">
        <w:tc>
          <w:tcPr>
            <w:tcW w:w="852"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3</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宁夏金海新科化工有限公司</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年产5000吨</w:t>
            </w:r>
            <w:proofErr w:type="gramStart"/>
            <w:r w:rsidRPr="006F0EFA">
              <w:rPr>
                <w:rFonts w:ascii="仿宋_GB2312" w:eastAsia="仿宋_GB2312" w:hint="eastAsia"/>
                <w:sz w:val="24"/>
                <w:szCs w:val="24"/>
              </w:rPr>
              <w:t>高纯对甲酚</w:t>
            </w:r>
            <w:proofErr w:type="gramEnd"/>
            <w:r w:rsidRPr="006F0EFA">
              <w:rPr>
                <w:rFonts w:ascii="仿宋_GB2312" w:eastAsia="仿宋_GB2312" w:hint="eastAsia"/>
                <w:sz w:val="24"/>
                <w:szCs w:val="24"/>
              </w:rPr>
              <w:t>项目</w:t>
            </w:r>
          </w:p>
        </w:tc>
        <w:tc>
          <w:tcPr>
            <w:tcW w:w="1417"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2015.4</w:t>
            </w:r>
          </w:p>
        </w:tc>
        <w:tc>
          <w:tcPr>
            <w:tcW w:w="1276" w:type="dxa"/>
            <w:vAlign w:val="center"/>
          </w:tcPr>
          <w:p w:rsidR="00055BAD" w:rsidRPr="006F0EFA" w:rsidRDefault="00055BAD" w:rsidP="00256F85">
            <w:pPr>
              <w:jc w:val="center"/>
              <w:rPr>
                <w:rFonts w:ascii="仿宋_GB2312" w:eastAsia="仿宋_GB2312" w:hAnsi="宋体" w:cs="宋体"/>
                <w:sz w:val="24"/>
                <w:szCs w:val="24"/>
              </w:rPr>
            </w:pPr>
            <w:r w:rsidRPr="006F0EFA">
              <w:rPr>
                <w:rFonts w:ascii="仿宋_GB2312" w:eastAsia="仿宋_GB2312" w:hint="eastAsia"/>
                <w:sz w:val="24"/>
                <w:szCs w:val="24"/>
              </w:rPr>
              <w:t>石嘴山市</w:t>
            </w:r>
          </w:p>
        </w:tc>
      </w:tr>
      <w:tr w:rsidR="00055BAD" w:rsidRPr="00AE2797" w:rsidTr="00256F85">
        <w:tc>
          <w:tcPr>
            <w:tcW w:w="852"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4</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宁夏吉元冶金集团有限公司</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2×25500KVA硅锰合金矿热炉及综合利用</w:t>
            </w:r>
          </w:p>
        </w:tc>
        <w:tc>
          <w:tcPr>
            <w:tcW w:w="1417"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2015.6</w:t>
            </w:r>
          </w:p>
        </w:tc>
        <w:tc>
          <w:tcPr>
            <w:tcW w:w="1276" w:type="dxa"/>
            <w:vAlign w:val="center"/>
          </w:tcPr>
          <w:p w:rsidR="00055BAD" w:rsidRPr="006F0EFA" w:rsidRDefault="00055BAD" w:rsidP="00256F85">
            <w:pPr>
              <w:jc w:val="center"/>
              <w:rPr>
                <w:rFonts w:ascii="仿宋_GB2312" w:eastAsia="仿宋_GB2312" w:hAnsi="宋体" w:cs="宋体"/>
                <w:sz w:val="24"/>
                <w:szCs w:val="24"/>
              </w:rPr>
            </w:pPr>
            <w:r w:rsidRPr="006F0EFA">
              <w:rPr>
                <w:rFonts w:ascii="仿宋_GB2312" w:eastAsia="仿宋_GB2312" w:hint="eastAsia"/>
                <w:sz w:val="24"/>
                <w:szCs w:val="24"/>
              </w:rPr>
              <w:t>石嘴山市</w:t>
            </w:r>
          </w:p>
        </w:tc>
      </w:tr>
      <w:tr w:rsidR="00055BAD" w:rsidRPr="00AE2797" w:rsidTr="00256F85">
        <w:tc>
          <w:tcPr>
            <w:tcW w:w="852"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5</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宁夏鑫昊缘特种合金有限公司</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2×25500KVA硅锰矿热炉及资源综合利用项目</w:t>
            </w:r>
          </w:p>
        </w:tc>
        <w:tc>
          <w:tcPr>
            <w:tcW w:w="1417"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2015.6</w:t>
            </w:r>
          </w:p>
        </w:tc>
        <w:tc>
          <w:tcPr>
            <w:tcW w:w="1276" w:type="dxa"/>
            <w:vAlign w:val="center"/>
          </w:tcPr>
          <w:p w:rsidR="00055BAD" w:rsidRPr="006F0EFA" w:rsidRDefault="00055BAD" w:rsidP="00256F85">
            <w:pPr>
              <w:jc w:val="center"/>
              <w:rPr>
                <w:rFonts w:ascii="仿宋_GB2312" w:eastAsia="仿宋_GB2312" w:hAnsi="宋体" w:cs="宋体"/>
                <w:sz w:val="24"/>
                <w:szCs w:val="24"/>
              </w:rPr>
            </w:pPr>
            <w:r w:rsidRPr="006F0EFA">
              <w:rPr>
                <w:rFonts w:ascii="仿宋_GB2312" w:eastAsia="仿宋_GB2312" w:hint="eastAsia"/>
                <w:sz w:val="24"/>
                <w:szCs w:val="24"/>
              </w:rPr>
              <w:t>石嘴山市</w:t>
            </w:r>
          </w:p>
        </w:tc>
      </w:tr>
      <w:tr w:rsidR="00055BAD" w:rsidRPr="00AE2797" w:rsidTr="00256F85">
        <w:tc>
          <w:tcPr>
            <w:tcW w:w="852"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6</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宁夏贺兰山冶金有限公司</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利用2×12500kVA与2×16500kVA硅系多元合金矿热炉尾气建设2×3MW发电项目</w:t>
            </w:r>
          </w:p>
        </w:tc>
        <w:tc>
          <w:tcPr>
            <w:tcW w:w="1417"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2015.8</w:t>
            </w:r>
          </w:p>
        </w:tc>
        <w:tc>
          <w:tcPr>
            <w:tcW w:w="1276" w:type="dxa"/>
            <w:vAlign w:val="center"/>
          </w:tcPr>
          <w:p w:rsidR="00055BAD" w:rsidRPr="006F0EFA" w:rsidRDefault="00055BAD" w:rsidP="00256F85">
            <w:pPr>
              <w:jc w:val="center"/>
              <w:rPr>
                <w:rFonts w:ascii="仿宋_GB2312" w:eastAsia="仿宋_GB2312" w:hAnsi="宋体" w:cs="宋体"/>
                <w:sz w:val="24"/>
                <w:szCs w:val="24"/>
              </w:rPr>
            </w:pPr>
            <w:r w:rsidRPr="006F0EFA">
              <w:rPr>
                <w:rFonts w:ascii="仿宋_GB2312" w:eastAsia="仿宋_GB2312" w:hint="eastAsia"/>
                <w:sz w:val="24"/>
                <w:szCs w:val="24"/>
              </w:rPr>
              <w:t>石嘴山市</w:t>
            </w:r>
          </w:p>
        </w:tc>
      </w:tr>
      <w:tr w:rsidR="00055BAD" w:rsidRPr="00AE2797" w:rsidTr="00256F85">
        <w:tc>
          <w:tcPr>
            <w:tcW w:w="852"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7</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宁夏晟晏实业集团能源循环经济有限公司</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能源循环化改造配套2×33000kVA全密闭式矿热炉及1×5000kVA精炼炉项目</w:t>
            </w:r>
          </w:p>
        </w:tc>
        <w:tc>
          <w:tcPr>
            <w:tcW w:w="1417"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2015.8</w:t>
            </w:r>
          </w:p>
        </w:tc>
        <w:tc>
          <w:tcPr>
            <w:tcW w:w="1276" w:type="dxa"/>
            <w:vAlign w:val="center"/>
          </w:tcPr>
          <w:p w:rsidR="00055BAD" w:rsidRPr="006F0EFA" w:rsidRDefault="00055BAD" w:rsidP="00256F85">
            <w:pPr>
              <w:jc w:val="center"/>
              <w:rPr>
                <w:rFonts w:ascii="仿宋_GB2312" w:eastAsia="仿宋_GB2312" w:hAnsi="宋体" w:cs="宋体"/>
                <w:sz w:val="24"/>
                <w:szCs w:val="24"/>
              </w:rPr>
            </w:pPr>
            <w:r w:rsidRPr="006F0EFA">
              <w:rPr>
                <w:rFonts w:ascii="仿宋_GB2312" w:eastAsia="仿宋_GB2312" w:hint="eastAsia"/>
                <w:sz w:val="24"/>
                <w:szCs w:val="24"/>
              </w:rPr>
              <w:t>石嘴山市</w:t>
            </w:r>
          </w:p>
        </w:tc>
      </w:tr>
      <w:tr w:rsidR="00055BAD" w:rsidRPr="00AE2797" w:rsidTr="00256F85">
        <w:tc>
          <w:tcPr>
            <w:tcW w:w="852"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8</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宁夏参</w:t>
            </w:r>
            <w:proofErr w:type="gramStart"/>
            <w:r w:rsidRPr="006F0EFA">
              <w:rPr>
                <w:rFonts w:ascii="仿宋_GB2312" w:eastAsia="仿宋_GB2312" w:hint="eastAsia"/>
                <w:sz w:val="24"/>
                <w:szCs w:val="24"/>
              </w:rPr>
              <w:t>进宁宇达</w:t>
            </w:r>
            <w:proofErr w:type="gramEnd"/>
            <w:r w:rsidRPr="006F0EFA">
              <w:rPr>
                <w:rFonts w:ascii="仿宋_GB2312" w:eastAsia="仿宋_GB2312" w:hint="eastAsia"/>
                <w:sz w:val="24"/>
                <w:szCs w:val="24"/>
              </w:rPr>
              <w:t>冶金有限公司</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4×27000kVA硅锰矿热炉及资源综合利用项目</w:t>
            </w:r>
          </w:p>
        </w:tc>
        <w:tc>
          <w:tcPr>
            <w:tcW w:w="1417"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2015.1</w:t>
            </w:r>
          </w:p>
        </w:tc>
        <w:tc>
          <w:tcPr>
            <w:tcW w:w="1276" w:type="dxa"/>
            <w:vAlign w:val="center"/>
          </w:tcPr>
          <w:p w:rsidR="00055BAD" w:rsidRPr="006F0EFA" w:rsidRDefault="00055BAD" w:rsidP="00256F85">
            <w:pPr>
              <w:jc w:val="center"/>
              <w:rPr>
                <w:rFonts w:ascii="仿宋_GB2312" w:eastAsia="仿宋_GB2312" w:hAnsi="宋体" w:cs="宋体"/>
                <w:sz w:val="24"/>
                <w:szCs w:val="24"/>
              </w:rPr>
            </w:pPr>
            <w:r w:rsidRPr="006F0EFA">
              <w:rPr>
                <w:rFonts w:ascii="仿宋_GB2312" w:eastAsia="仿宋_GB2312" w:hint="eastAsia"/>
                <w:sz w:val="24"/>
                <w:szCs w:val="24"/>
              </w:rPr>
              <w:t>石嘴山市</w:t>
            </w:r>
          </w:p>
        </w:tc>
      </w:tr>
      <w:tr w:rsidR="00055BAD" w:rsidRPr="00AE2797" w:rsidTr="00256F85">
        <w:tc>
          <w:tcPr>
            <w:tcW w:w="852"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9</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平罗县万</w:t>
            </w:r>
            <w:proofErr w:type="gramStart"/>
            <w:r w:rsidRPr="006F0EFA">
              <w:rPr>
                <w:rFonts w:ascii="仿宋_GB2312" w:eastAsia="仿宋_GB2312" w:hint="eastAsia"/>
                <w:sz w:val="24"/>
                <w:szCs w:val="24"/>
              </w:rPr>
              <w:t>顺冶</w:t>
            </w:r>
            <w:proofErr w:type="gramEnd"/>
            <w:r w:rsidRPr="006F0EFA">
              <w:rPr>
                <w:rFonts w:ascii="仿宋_GB2312" w:eastAsia="仿宋_GB2312" w:hint="eastAsia"/>
                <w:sz w:val="24"/>
                <w:szCs w:val="24"/>
              </w:rPr>
              <w:t>金化工有限公司</w:t>
            </w:r>
            <w:proofErr w:type="gramStart"/>
            <w:r w:rsidRPr="006F0EFA">
              <w:rPr>
                <w:rFonts w:ascii="仿宋_GB2312" w:eastAsia="仿宋_GB2312" w:hint="eastAsia"/>
                <w:sz w:val="24"/>
                <w:szCs w:val="24"/>
              </w:rPr>
              <w:t>鑫</w:t>
            </w:r>
            <w:proofErr w:type="gramEnd"/>
            <w:r w:rsidRPr="006F0EFA">
              <w:rPr>
                <w:rFonts w:ascii="仿宋_GB2312" w:eastAsia="仿宋_GB2312" w:hint="eastAsia"/>
                <w:sz w:val="24"/>
                <w:szCs w:val="24"/>
              </w:rPr>
              <w:t>鹏分公司</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利用3×31500KVA硅锰矿热炉尾气建设20MW发电项目</w:t>
            </w:r>
          </w:p>
        </w:tc>
        <w:tc>
          <w:tcPr>
            <w:tcW w:w="1417"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2015.1</w:t>
            </w:r>
          </w:p>
        </w:tc>
        <w:tc>
          <w:tcPr>
            <w:tcW w:w="1276" w:type="dxa"/>
            <w:vAlign w:val="center"/>
          </w:tcPr>
          <w:p w:rsidR="00055BAD" w:rsidRPr="006F0EFA" w:rsidRDefault="00055BAD" w:rsidP="00256F85">
            <w:pPr>
              <w:jc w:val="center"/>
              <w:rPr>
                <w:rFonts w:ascii="仿宋_GB2312" w:eastAsia="仿宋_GB2312" w:hAnsi="宋体" w:cs="宋体"/>
                <w:sz w:val="24"/>
                <w:szCs w:val="24"/>
              </w:rPr>
            </w:pPr>
            <w:r w:rsidRPr="006F0EFA">
              <w:rPr>
                <w:rFonts w:ascii="仿宋_GB2312" w:eastAsia="仿宋_GB2312" w:hint="eastAsia"/>
                <w:sz w:val="24"/>
                <w:szCs w:val="24"/>
              </w:rPr>
              <w:t>石嘴山市</w:t>
            </w:r>
          </w:p>
        </w:tc>
      </w:tr>
      <w:tr w:rsidR="00055BAD" w:rsidRPr="00AE2797" w:rsidTr="00256F85">
        <w:tc>
          <w:tcPr>
            <w:tcW w:w="852"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10</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平罗县万</w:t>
            </w:r>
            <w:proofErr w:type="gramStart"/>
            <w:r w:rsidRPr="006F0EFA">
              <w:rPr>
                <w:rFonts w:ascii="仿宋_GB2312" w:eastAsia="仿宋_GB2312" w:hint="eastAsia"/>
                <w:sz w:val="24"/>
                <w:szCs w:val="24"/>
              </w:rPr>
              <w:t>顺冶</w:t>
            </w:r>
            <w:proofErr w:type="gramEnd"/>
            <w:r w:rsidRPr="006F0EFA">
              <w:rPr>
                <w:rFonts w:ascii="仿宋_GB2312" w:eastAsia="仿宋_GB2312" w:hint="eastAsia"/>
                <w:sz w:val="24"/>
                <w:szCs w:val="24"/>
              </w:rPr>
              <w:t>金化工有限公司</w:t>
            </w:r>
            <w:proofErr w:type="gramStart"/>
            <w:r w:rsidRPr="006F0EFA">
              <w:rPr>
                <w:rFonts w:ascii="仿宋_GB2312" w:eastAsia="仿宋_GB2312" w:hint="eastAsia"/>
                <w:sz w:val="24"/>
                <w:szCs w:val="24"/>
              </w:rPr>
              <w:t>鑫</w:t>
            </w:r>
            <w:proofErr w:type="gramEnd"/>
            <w:r w:rsidRPr="006F0EFA">
              <w:rPr>
                <w:rFonts w:ascii="仿宋_GB2312" w:eastAsia="仿宋_GB2312" w:hint="eastAsia"/>
                <w:sz w:val="24"/>
                <w:szCs w:val="24"/>
              </w:rPr>
              <w:t>鹏分公司</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1×31500KVA密闭式硅锰矿热炉升级改造综合利用项目</w:t>
            </w:r>
          </w:p>
        </w:tc>
        <w:tc>
          <w:tcPr>
            <w:tcW w:w="1417"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2015.1</w:t>
            </w:r>
          </w:p>
        </w:tc>
        <w:tc>
          <w:tcPr>
            <w:tcW w:w="1276" w:type="dxa"/>
            <w:vAlign w:val="center"/>
          </w:tcPr>
          <w:p w:rsidR="00055BAD" w:rsidRPr="006F0EFA" w:rsidRDefault="00055BAD" w:rsidP="00256F85">
            <w:pPr>
              <w:jc w:val="center"/>
              <w:rPr>
                <w:rFonts w:ascii="仿宋_GB2312" w:eastAsia="仿宋_GB2312" w:hAnsi="宋体" w:cs="宋体"/>
                <w:sz w:val="24"/>
                <w:szCs w:val="24"/>
              </w:rPr>
            </w:pPr>
            <w:r w:rsidRPr="006F0EFA">
              <w:rPr>
                <w:rFonts w:ascii="仿宋_GB2312" w:eastAsia="仿宋_GB2312" w:hint="eastAsia"/>
                <w:sz w:val="24"/>
                <w:szCs w:val="24"/>
              </w:rPr>
              <w:t>石嘴山市</w:t>
            </w:r>
          </w:p>
        </w:tc>
      </w:tr>
      <w:tr w:rsidR="00055BAD" w:rsidRPr="00AE2797" w:rsidTr="00256F85">
        <w:tc>
          <w:tcPr>
            <w:tcW w:w="852"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11</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宁夏日盛实业有限公司</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5万吨ADC发泡剂扩建项目</w:t>
            </w:r>
          </w:p>
        </w:tc>
        <w:tc>
          <w:tcPr>
            <w:tcW w:w="1417"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2015.5</w:t>
            </w:r>
          </w:p>
        </w:tc>
        <w:tc>
          <w:tcPr>
            <w:tcW w:w="1276" w:type="dxa"/>
            <w:vAlign w:val="center"/>
          </w:tcPr>
          <w:p w:rsidR="00055BAD" w:rsidRPr="006F0EFA" w:rsidRDefault="00055BAD" w:rsidP="00256F85">
            <w:pPr>
              <w:jc w:val="center"/>
              <w:rPr>
                <w:rFonts w:ascii="仿宋_GB2312" w:eastAsia="仿宋_GB2312" w:hAnsi="宋体" w:cs="宋体"/>
                <w:sz w:val="24"/>
                <w:szCs w:val="24"/>
              </w:rPr>
            </w:pPr>
            <w:r w:rsidRPr="006F0EFA">
              <w:rPr>
                <w:rFonts w:ascii="仿宋_GB2312" w:eastAsia="仿宋_GB2312" w:hint="eastAsia"/>
                <w:sz w:val="24"/>
                <w:szCs w:val="24"/>
              </w:rPr>
              <w:t>石嘴山市</w:t>
            </w:r>
          </w:p>
        </w:tc>
      </w:tr>
      <w:tr w:rsidR="00055BAD" w:rsidRPr="00AE2797" w:rsidTr="00256F85">
        <w:tc>
          <w:tcPr>
            <w:tcW w:w="852"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12</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宁夏翔泰新材料科技有限公司目</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年产2万吨压块活性炭项</w:t>
            </w:r>
          </w:p>
        </w:tc>
        <w:tc>
          <w:tcPr>
            <w:tcW w:w="1417"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2016.5</w:t>
            </w:r>
          </w:p>
        </w:tc>
        <w:tc>
          <w:tcPr>
            <w:tcW w:w="1276" w:type="dxa"/>
            <w:vAlign w:val="center"/>
          </w:tcPr>
          <w:p w:rsidR="00055BAD" w:rsidRPr="006F0EFA" w:rsidRDefault="00055BAD" w:rsidP="00256F85">
            <w:pPr>
              <w:jc w:val="center"/>
              <w:rPr>
                <w:rFonts w:ascii="仿宋_GB2312" w:eastAsia="仿宋_GB2312" w:hAnsi="宋体" w:cs="宋体"/>
                <w:sz w:val="24"/>
                <w:szCs w:val="24"/>
              </w:rPr>
            </w:pPr>
            <w:r w:rsidRPr="006F0EFA">
              <w:rPr>
                <w:rFonts w:ascii="仿宋_GB2312" w:eastAsia="仿宋_GB2312" w:hint="eastAsia"/>
                <w:sz w:val="24"/>
                <w:szCs w:val="24"/>
              </w:rPr>
              <w:t>石嘴山市</w:t>
            </w:r>
          </w:p>
        </w:tc>
      </w:tr>
      <w:tr w:rsidR="00055BAD" w:rsidRPr="00AE2797" w:rsidTr="00256F85">
        <w:tc>
          <w:tcPr>
            <w:tcW w:w="852"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13</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宁夏吉元冶金集团有限公司</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冶金废渣综合利用年产18万吨矿棉生产线项目</w:t>
            </w:r>
          </w:p>
        </w:tc>
        <w:tc>
          <w:tcPr>
            <w:tcW w:w="1417"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2016.5</w:t>
            </w:r>
          </w:p>
        </w:tc>
        <w:tc>
          <w:tcPr>
            <w:tcW w:w="1276" w:type="dxa"/>
            <w:vAlign w:val="center"/>
          </w:tcPr>
          <w:p w:rsidR="00055BAD" w:rsidRPr="006F0EFA" w:rsidRDefault="00055BAD" w:rsidP="00256F85">
            <w:pPr>
              <w:jc w:val="center"/>
              <w:rPr>
                <w:rFonts w:ascii="仿宋_GB2312" w:eastAsia="仿宋_GB2312" w:hAnsi="宋体" w:cs="宋体"/>
                <w:sz w:val="24"/>
                <w:szCs w:val="24"/>
              </w:rPr>
            </w:pPr>
            <w:r w:rsidRPr="006F0EFA">
              <w:rPr>
                <w:rFonts w:ascii="仿宋_GB2312" w:eastAsia="仿宋_GB2312" w:hint="eastAsia"/>
                <w:sz w:val="24"/>
                <w:szCs w:val="24"/>
              </w:rPr>
              <w:t>石嘴山市</w:t>
            </w:r>
          </w:p>
        </w:tc>
      </w:tr>
      <w:tr w:rsidR="00055BAD" w:rsidRPr="00AE2797" w:rsidTr="00256F85">
        <w:tc>
          <w:tcPr>
            <w:tcW w:w="852"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14</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宁夏日盛高新产业股份有限公司</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3×300MW“上大压小”</w:t>
            </w:r>
            <w:proofErr w:type="gramStart"/>
            <w:r w:rsidRPr="006F0EFA">
              <w:rPr>
                <w:rFonts w:ascii="仿宋_GB2312" w:eastAsia="仿宋_GB2312" w:hint="eastAsia"/>
                <w:sz w:val="24"/>
                <w:szCs w:val="24"/>
              </w:rPr>
              <w:t>燃煤背压热电</w:t>
            </w:r>
            <w:proofErr w:type="gramEnd"/>
            <w:r w:rsidRPr="006F0EFA">
              <w:rPr>
                <w:rFonts w:ascii="仿宋_GB2312" w:eastAsia="仿宋_GB2312" w:hint="eastAsia"/>
                <w:sz w:val="24"/>
                <w:szCs w:val="24"/>
              </w:rPr>
              <w:t>项目</w:t>
            </w:r>
          </w:p>
        </w:tc>
        <w:tc>
          <w:tcPr>
            <w:tcW w:w="1417"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2016.1</w:t>
            </w:r>
          </w:p>
        </w:tc>
        <w:tc>
          <w:tcPr>
            <w:tcW w:w="1276" w:type="dxa"/>
            <w:vAlign w:val="center"/>
          </w:tcPr>
          <w:p w:rsidR="00055BAD" w:rsidRPr="006F0EFA" w:rsidRDefault="00055BAD" w:rsidP="00256F85">
            <w:pPr>
              <w:jc w:val="center"/>
              <w:rPr>
                <w:rFonts w:ascii="仿宋_GB2312" w:eastAsia="仿宋_GB2312" w:hAnsi="宋体" w:cs="宋体"/>
                <w:sz w:val="24"/>
                <w:szCs w:val="24"/>
              </w:rPr>
            </w:pPr>
            <w:r w:rsidRPr="006F0EFA">
              <w:rPr>
                <w:rFonts w:ascii="仿宋_GB2312" w:eastAsia="仿宋_GB2312" w:hint="eastAsia"/>
                <w:sz w:val="24"/>
                <w:szCs w:val="24"/>
              </w:rPr>
              <w:t>石嘴山市</w:t>
            </w:r>
          </w:p>
        </w:tc>
      </w:tr>
      <w:tr w:rsidR="00055BAD" w:rsidRPr="00AE2797" w:rsidTr="00256F85">
        <w:tc>
          <w:tcPr>
            <w:tcW w:w="852"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15</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宁夏大地循环发展股份有限公司</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电石渣综合利用及纯低温余热发电项目</w:t>
            </w:r>
          </w:p>
        </w:tc>
        <w:tc>
          <w:tcPr>
            <w:tcW w:w="1417"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2016.6</w:t>
            </w:r>
          </w:p>
        </w:tc>
        <w:tc>
          <w:tcPr>
            <w:tcW w:w="1276" w:type="dxa"/>
            <w:vAlign w:val="center"/>
          </w:tcPr>
          <w:p w:rsidR="00055BAD" w:rsidRPr="006F0EFA" w:rsidRDefault="00055BAD" w:rsidP="00256F85">
            <w:pPr>
              <w:jc w:val="center"/>
              <w:rPr>
                <w:rFonts w:ascii="仿宋_GB2312" w:eastAsia="仿宋_GB2312" w:hAnsi="宋体" w:cs="宋体"/>
                <w:sz w:val="24"/>
                <w:szCs w:val="24"/>
              </w:rPr>
            </w:pPr>
            <w:r w:rsidRPr="006F0EFA">
              <w:rPr>
                <w:rFonts w:ascii="仿宋_GB2312" w:eastAsia="仿宋_GB2312" w:hint="eastAsia"/>
                <w:sz w:val="24"/>
                <w:szCs w:val="24"/>
              </w:rPr>
              <w:t>石嘴山市</w:t>
            </w:r>
          </w:p>
        </w:tc>
      </w:tr>
      <w:tr w:rsidR="00055BAD" w:rsidRPr="00AE2797" w:rsidTr="00256F85">
        <w:tc>
          <w:tcPr>
            <w:tcW w:w="852"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lastRenderedPageBreak/>
              <w:t>16</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宁夏旭樱新能源科技有限公司</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5000吨单晶硅</w:t>
            </w:r>
            <w:proofErr w:type="gramStart"/>
            <w:r w:rsidRPr="006F0EFA">
              <w:rPr>
                <w:rFonts w:ascii="仿宋_GB2312" w:eastAsia="仿宋_GB2312" w:hint="eastAsia"/>
                <w:sz w:val="24"/>
                <w:szCs w:val="24"/>
              </w:rPr>
              <w:t>棒项目</w:t>
            </w:r>
            <w:proofErr w:type="gramEnd"/>
          </w:p>
        </w:tc>
        <w:tc>
          <w:tcPr>
            <w:tcW w:w="1417"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2017.1</w:t>
            </w:r>
          </w:p>
        </w:tc>
        <w:tc>
          <w:tcPr>
            <w:tcW w:w="1276" w:type="dxa"/>
            <w:vAlign w:val="center"/>
          </w:tcPr>
          <w:p w:rsidR="00055BAD" w:rsidRPr="006F0EFA" w:rsidRDefault="00055BAD" w:rsidP="00256F85">
            <w:pPr>
              <w:jc w:val="center"/>
              <w:rPr>
                <w:rFonts w:ascii="仿宋_GB2312" w:eastAsia="仿宋_GB2312" w:hAnsi="宋体" w:cs="宋体"/>
                <w:sz w:val="24"/>
                <w:szCs w:val="24"/>
              </w:rPr>
            </w:pPr>
            <w:r w:rsidRPr="006F0EFA">
              <w:rPr>
                <w:rFonts w:ascii="仿宋_GB2312" w:eastAsia="仿宋_GB2312" w:hint="eastAsia"/>
                <w:sz w:val="24"/>
                <w:szCs w:val="24"/>
              </w:rPr>
              <w:t>石嘴山市</w:t>
            </w:r>
          </w:p>
        </w:tc>
      </w:tr>
      <w:tr w:rsidR="00055BAD" w:rsidRPr="00AE2797" w:rsidTr="00256F85">
        <w:tc>
          <w:tcPr>
            <w:tcW w:w="852"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17</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平罗县万</w:t>
            </w:r>
            <w:proofErr w:type="gramStart"/>
            <w:r w:rsidRPr="006F0EFA">
              <w:rPr>
                <w:rFonts w:ascii="仿宋_GB2312" w:eastAsia="仿宋_GB2312" w:hint="eastAsia"/>
                <w:sz w:val="24"/>
                <w:szCs w:val="24"/>
              </w:rPr>
              <w:t>顺冶</w:t>
            </w:r>
            <w:proofErr w:type="gramEnd"/>
            <w:r w:rsidRPr="006F0EFA">
              <w:rPr>
                <w:rFonts w:ascii="仿宋_GB2312" w:eastAsia="仿宋_GB2312" w:hint="eastAsia"/>
                <w:sz w:val="24"/>
                <w:szCs w:val="24"/>
              </w:rPr>
              <w:t>金化工有限公司</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5×31500kVA密闭式硅锰矿热炉</w:t>
            </w:r>
            <w:r w:rsidRPr="006F0EFA">
              <w:rPr>
                <w:rFonts w:ascii="仿宋_GB2312" w:eastAsia="仿宋_GB2312" w:hint="eastAsia"/>
                <w:sz w:val="24"/>
                <w:szCs w:val="24"/>
              </w:rPr>
              <w:br/>
              <w:t>及42MW尾气发电资源综合利用</w:t>
            </w:r>
            <w:r w:rsidRPr="006F0EFA">
              <w:rPr>
                <w:rFonts w:ascii="仿宋_GB2312" w:eastAsia="仿宋_GB2312" w:hint="eastAsia"/>
                <w:sz w:val="24"/>
                <w:szCs w:val="24"/>
              </w:rPr>
              <w:br/>
              <w:t>项目</w:t>
            </w:r>
          </w:p>
        </w:tc>
        <w:tc>
          <w:tcPr>
            <w:tcW w:w="1417"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2017.11</w:t>
            </w:r>
          </w:p>
        </w:tc>
        <w:tc>
          <w:tcPr>
            <w:tcW w:w="1276" w:type="dxa"/>
            <w:vAlign w:val="center"/>
          </w:tcPr>
          <w:p w:rsidR="00055BAD" w:rsidRPr="006F0EFA" w:rsidRDefault="00055BAD" w:rsidP="00256F85">
            <w:pPr>
              <w:jc w:val="center"/>
              <w:rPr>
                <w:rFonts w:ascii="仿宋_GB2312" w:eastAsia="仿宋_GB2312" w:hAnsi="宋体" w:cs="宋体"/>
                <w:sz w:val="24"/>
                <w:szCs w:val="24"/>
              </w:rPr>
            </w:pPr>
            <w:r w:rsidRPr="006F0EFA">
              <w:rPr>
                <w:rFonts w:ascii="仿宋_GB2312" w:eastAsia="仿宋_GB2312" w:hint="eastAsia"/>
                <w:sz w:val="24"/>
                <w:szCs w:val="24"/>
              </w:rPr>
              <w:t>石嘴山市</w:t>
            </w:r>
          </w:p>
        </w:tc>
      </w:tr>
      <w:tr w:rsidR="00055BAD" w:rsidRPr="00AE2797" w:rsidTr="00256F85">
        <w:tc>
          <w:tcPr>
            <w:tcW w:w="852"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18</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石嘴山市科通冶金工贸有限公司</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硅钙合金产业信息化循环经济</w:t>
            </w:r>
            <w:r w:rsidRPr="006F0EFA">
              <w:rPr>
                <w:rFonts w:ascii="仿宋_GB2312" w:eastAsia="仿宋_GB2312" w:hint="eastAsia"/>
                <w:sz w:val="24"/>
                <w:szCs w:val="24"/>
              </w:rPr>
              <w:br/>
              <w:t>升级改造项目</w:t>
            </w:r>
          </w:p>
        </w:tc>
        <w:tc>
          <w:tcPr>
            <w:tcW w:w="1417"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2017.12</w:t>
            </w:r>
          </w:p>
        </w:tc>
        <w:tc>
          <w:tcPr>
            <w:tcW w:w="1276" w:type="dxa"/>
            <w:vAlign w:val="center"/>
          </w:tcPr>
          <w:p w:rsidR="00055BAD" w:rsidRPr="006F0EFA" w:rsidRDefault="00055BAD" w:rsidP="00256F85">
            <w:pPr>
              <w:jc w:val="center"/>
              <w:rPr>
                <w:rFonts w:ascii="仿宋_GB2312" w:eastAsia="仿宋_GB2312" w:hAnsi="宋体" w:cs="宋体"/>
                <w:sz w:val="24"/>
                <w:szCs w:val="24"/>
              </w:rPr>
            </w:pPr>
            <w:r w:rsidRPr="006F0EFA">
              <w:rPr>
                <w:rFonts w:ascii="仿宋_GB2312" w:eastAsia="仿宋_GB2312" w:hint="eastAsia"/>
                <w:sz w:val="24"/>
                <w:szCs w:val="24"/>
              </w:rPr>
              <w:t>石嘴山市</w:t>
            </w:r>
          </w:p>
        </w:tc>
      </w:tr>
      <w:tr w:rsidR="00055BAD" w:rsidRPr="00AE2797" w:rsidTr="00256F85">
        <w:tc>
          <w:tcPr>
            <w:tcW w:w="852"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19</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青铜峡铝业股份有限公司</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350KA系列电解槽优化改造项目</w:t>
            </w:r>
          </w:p>
        </w:tc>
        <w:tc>
          <w:tcPr>
            <w:tcW w:w="1417"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2015.5</w:t>
            </w:r>
          </w:p>
        </w:tc>
        <w:tc>
          <w:tcPr>
            <w:tcW w:w="1276" w:type="dxa"/>
            <w:vAlign w:val="center"/>
          </w:tcPr>
          <w:p w:rsidR="00055BAD" w:rsidRPr="006F0EFA" w:rsidRDefault="00055BAD" w:rsidP="00256F85">
            <w:pPr>
              <w:jc w:val="center"/>
              <w:rPr>
                <w:rFonts w:ascii="仿宋_GB2312" w:eastAsia="仿宋_GB2312" w:hAnsi="宋体" w:cs="宋体"/>
                <w:sz w:val="24"/>
                <w:szCs w:val="24"/>
              </w:rPr>
            </w:pPr>
            <w:r w:rsidRPr="006F0EFA">
              <w:rPr>
                <w:rFonts w:ascii="仿宋_GB2312" w:eastAsia="仿宋_GB2312" w:hint="eastAsia"/>
                <w:sz w:val="24"/>
                <w:szCs w:val="24"/>
              </w:rPr>
              <w:t>吴忠市</w:t>
            </w:r>
          </w:p>
        </w:tc>
      </w:tr>
      <w:tr w:rsidR="00055BAD" w:rsidRPr="00AE2797" w:rsidTr="00256F85">
        <w:tc>
          <w:tcPr>
            <w:tcW w:w="852"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20</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宁夏宁远化工有限公司</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年产4万吨甲醇钠甲醇溶液项目</w:t>
            </w:r>
          </w:p>
        </w:tc>
        <w:tc>
          <w:tcPr>
            <w:tcW w:w="1417"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2015.1</w:t>
            </w:r>
          </w:p>
        </w:tc>
        <w:tc>
          <w:tcPr>
            <w:tcW w:w="1276" w:type="dxa"/>
            <w:vAlign w:val="center"/>
          </w:tcPr>
          <w:p w:rsidR="00055BAD" w:rsidRPr="006F0EFA" w:rsidRDefault="00055BAD" w:rsidP="00256F85">
            <w:pPr>
              <w:jc w:val="center"/>
              <w:rPr>
                <w:rFonts w:ascii="仿宋_GB2312" w:eastAsia="仿宋_GB2312" w:hAnsi="宋体" w:cs="宋体"/>
                <w:sz w:val="24"/>
                <w:szCs w:val="24"/>
              </w:rPr>
            </w:pPr>
            <w:r w:rsidRPr="006F0EFA">
              <w:rPr>
                <w:rFonts w:ascii="仿宋_GB2312" w:eastAsia="仿宋_GB2312" w:hint="eastAsia"/>
                <w:sz w:val="24"/>
                <w:szCs w:val="24"/>
              </w:rPr>
              <w:t>吴忠市</w:t>
            </w:r>
          </w:p>
        </w:tc>
      </w:tr>
      <w:tr w:rsidR="00055BAD" w:rsidRPr="00AE2797" w:rsidTr="00256F85">
        <w:tc>
          <w:tcPr>
            <w:tcW w:w="852"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21</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宁夏大唐大坝发电有限责任公司</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5、6号机组脱硫脱硝改造工程</w:t>
            </w:r>
          </w:p>
        </w:tc>
        <w:tc>
          <w:tcPr>
            <w:tcW w:w="1417"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2015.4</w:t>
            </w:r>
          </w:p>
        </w:tc>
        <w:tc>
          <w:tcPr>
            <w:tcW w:w="1276" w:type="dxa"/>
            <w:vAlign w:val="center"/>
          </w:tcPr>
          <w:p w:rsidR="00055BAD" w:rsidRPr="006F0EFA" w:rsidRDefault="00055BAD" w:rsidP="00256F85">
            <w:pPr>
              <w:jc w:val="center"/>
              <w:rPr>
                <w:rFonts w:ascii="仿宋_GB2312" w:eastAsia="仿宋_GB2312" w:hAnsi="宋体" w:cs="宋体"/>
                <w:sz w:val="24"/>
                <w:szCs w:val="24"/>
              </w:rPr>
            </w:pPr>
            <w:r w:rsidRPr="006F0EFA">
              <w:rPr>
                <w:rFonts w:ascii="仿宋_GB2312" w:eastAsia="仿宋_GB2312" w:hint="eastAsia"/>
                <w:sz w:val="24"/>
                <w:szCs w:val="24"/>
              </w:rPr>
              <w:t>吴忠市</w:t>
            </w:r>
          </w:p>
        </w:tc>
      </w:tr>
      <w:tr w:rsidR="00055BAD" w:rsidRPr="00AE2797" w:rsidTr="00256F85">
        <w:tc>
          <w:tcPr>
            <w:tcW w:w="852"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22</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宁夏大唐大坝发电有限责任公司</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5号机组空冷尖峰冷却系统改造项目</w:t>
            </w:r>
          </w:p>
        </w:tc>
        <w:tc>
          <w:tcPr>
            <w:tcW w:w="1417"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2015.5</w:t>
            </w:r>
          </w:p>
        </w:tc>
        <w:tc>
          <w:tcPr>
            <w:tcW w:w="1276" w:type="dxa"/>
            <w:vAlign w:val="center"/>
          </w:tcPr>
          <w:p w:rsidR="00055BAD" w:rsidRPr="006F0EFA" w:rsidRDefault="00055BAD" w:rsidP="00256F85">
            <w:pPr>
              <w:jc w:val="center"/>
              <w:rPr>
                <w:rFonts w:ascii="仿宋_GB2312" w:eastAsia="仿宋_GB2312" w:hAnsi="宋体" w:cs="宋体"/>
                <w:sz w:val="24"/>
                <w:szCs w:val="24"/>
              </w:rPr>
            </w:pPr>
            <w:r w:rsidRPr="006F0EFA">
              <w:rPr>
                <w:rFonts w:ascii="仿宋_GB2312" w:eastAsia="仿宋_GB2312" w:hint="eastAsia"/>
                <w:sz w:val="24"/>
                <w:szCs w:val="24"/>
              </w:rPr>
              <w:t>吴忠市</w:t>
            </w:r>
          </w:p>
        </w:tc>
      </w:tr>
      <w:tr w:rsidR="00055BAD" w:rsidRPr="00AE2797" w:rsidTr="00256F85">
        <w:tc>
          <w:tcPr>
            <w:tcW w:w="852"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23</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宁夏萌生环保科技有限公司</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利用新型干法水泥生产线协同处置固体废物环保综合利用技术改造项目</w:t>
            </w:r>
          </w:p>
        </w:tc>
        <w:tc>
          <w:tcPr>
            <w:tcW w:w="1417"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2016.7</w:t>
            </w:r>
          </w:p>
        </w:tc>
        <w:tc>
          <w:tcPr>
            <w:tcW w:w="1276" w:type="dxa"/>
            <w:vAlign w:val="center"/>
          </w:tcPr>
          <w:p w:rsidR="00055BAD" w:rsidRPr="006F0EFA" w:rsidRDefault="00055BAD" w:rsidP="00256F85">
            <w:pPr>
              <w:jc w:val="center"/>
              <w:rPr>
                <w:rFonts w:ascii="仿宋_GB2312" w:eastAsia="仿宋_GB2312" w:hAnsi="宋体" w:cs="宋体"/>
                <w:sz w:val="24"/>
                <w:szCs w:val="24"/>
              </w:rPr>
            </w:pPr>
            <w:r w:rsidRPr="006F0EFA">
              <w:rPr>
                <w:rFonts w:ascii="仿宋_GB2312" w:eastAsia="仿宋_GB2312" w:hint="eastAsia"/>
                <w:sz w:val="24"/>
                <w:szCs w:val="24"/>
              </w:rPr>
              <w:t>吴忠市</w:t>
            </w:r>
          </w:p>
        </w:tc>
      </w:tr>
      <w:tr w:rsidR="00055BAD" w:rsidRPr="00AE2797" w:rsidTr="00256F85">
        <w:tc>
          <w:tcPr>
            <w:tcW w:w="852"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24</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宁夏佳美精细纸制品有限公司</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用商品浆板年产10万吨中高档竹浆本色用活用纸项目</w:t>
            </w:r>
          </w:p>
        </w:tc>
        <w:tc>
          <w:tcPr>
            <w:tcW w:w="1417"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2017.3</w:t>
            </w:r>
          </w:p>
        </w:tc>
        <w:tc>
          <w:tcPr>
            <w:tcW w:w="1276" w:type="dxa"/>
            <w:vAlign w:val="center"/>
          </w:tcPr>
          <w:p w:rsidR="00055BAD" w:rsidRPr="006F0EFA" w:rsidRDefault="00055BAD" w:rsidP="00256F85">
            <w:pPr>
              <w:jc w:val="center"/>
              <w:rPr>
                <w:rFonts w:ascii="仿宋_GB2312" w:eastAsia="仿宋_GB2312" w:hAnsi="宋体" w:cs="宋体"/>
                <w:sz w:val="24"/>
                <w:szCs w:val="24"/>
              </w:rPr>
            </w:pPr>
            <w:r w:rsidRPr="006F0EFA">
              <w:rPr>
                <w:rFonts w:ascii="仿宋_GB2312" w:eastAsia="仿宋_GB2312" w:hint="eastAsia"/>
                <w:sz w:val="24"/>
                <w:szCs w:val="24"/>
              </w:rPr>
              <w:t>吴忠市</w:t>
            </w:r>
          </w:p>
        </w:tc>
      </w:tr>
      <w:tr w:rsidR="00055BAD" w:rsidRPr="00AE2797" w:rsidTr="00256F85">
        <w:tc>
          <w:tcPr>
            <w:tcW w:w="852"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25</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宁夏黄河汇通石化有限公司</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60万吨/年劣质重油综合利用项目</w:t>
            </w:r>
          </w:p>
        </w:tc>
        <w:tc>
          <w:tcPr>
            <w:tcW w:w="1417"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2017.12</w:t>
            </w:r>
          </w:p>
        </w:tc>
        <w:tc>
          <w:tcPr>
            <w:tcW w:w="1276" w:type="dxa"/>
            <w:vAlign w:val="center"/>
          </w:tcPr>
          <w:p w:rsidR="00055BAD" w:rsidRPr="006F0EFA" w:rsidRDefault="00055BAD" w:rsidP="00256F85">
            <w:pPr>
              <w:jc w:val="center"/>
              <w:rPr>
                <w:rFonts w:ascii="仿宋_GB2312" w:eastAsia="仿宋_GB2312" w:hAnsi="宋体" w:cs="宋体"/>
                <w:sz w:val="24"/>
                <w:szCs w:val="24"/>
              </w:rPr>
            </w:pPr>
            <w:r w:rsidRPr="006F0EFA">
              <w:rPr>
                <w:rFonts w:ascii="仿宋_GB2312" w:eastAsia="仿宋_GB2312" w:hint="eastAsia"/>
                <w:sz w:val="24"/>
                <w:szCs w:val="24"/>
              </w:rPr>
              <w:t>吴忠市</w:t>
            </w:r>
          </w:p>
        </w:tc>
      </w:tr>
      <w:tr w:rsidR="00055BAD" w:rsidRPr="00AE2797" w:rsidTr="00256F85">
        <w:tc>
          <w:tcPr>
            <w:tcW w:w="852"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26</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中海外瑞丰新能源（宁夏）有限责任公司</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30万吨/年煤焦油加氢及10万吨/ 年废甲醇综合利用项目（一期）</w:t>
            </w:r>
          </w:p>
        </w:tc>
        <w:tc>
          <w:tcPr>
            <w:tcW w:w="1417"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2017.10</w:t>
            </w:r>
          </w:p>
        </w:tc>
        <w:tc>
          <w:tcPr>
            <w:tcW w:w="1276" w:type="dxa"/>
            <w:vAlign w:val="center"/>
          </w:tcPr>
          <w:p w:rsidR="00055BAD" w:rsidRPr="006F0EFA" w:rsidRDefault="00055BAD" w:rsidP="00256F85">
            <w:pPr>
              <w:jc w:val="center"/>
              <w:rPr>
                <w:rFonts w:ascii="仿宋_GB2312" w:eastAsia="仿宋_GB2312" w:hAnsi="宋体" w:cs="宋体"/>
                <w:sz w:val="24"/>
                <w:szCs w:val="24"/>
              </w:rPr>
            </w:pPr>
            <w:r w:rsidRPr="006F0EFA">
              <w:rPr>
                <w:rFonts w:ascii="仿宋_GB2312" w:eastAsia="仿宋_GB2312" w:hint="eastAsia"/>
                <w:sz w:val="24"/>
                <w:szCs w:val="24"/>
              </w:rPr>
              <w:t>吴忠市</w:t>
            </w:r>
          </w:p>
        </w:tc>
      </w:tr>
      <w:tr w:rsidR="00055BAD" w:rsidRPr="00AE2797" w:rsidTr="00256F85">
        <w:tc>
          <w:tcPr>
            <w:tcW w:w="852"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27</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青铜峡</w:t>
            </w:r>
            <w:proofErr w:type="gramStart"/>
            <w:r w:rsidRPr="006F0EFA">
              <w:rPr>
                <w:rFonts w:ascii="仿宋_GB2312" w:eastAsia="仿宋_GB2312" w:hint="eastAsia"/>
                <w:sz w:val="24"/>
                <w:szCs w:val="24"/>
              </w:rPr>
              <w:t>市鼎辉工贸</w:t>
            </w:r>
            <w:proofErr w:type="gramEnd"/>
            <w:r w:rsidRPr="006F0EFA">
              <w:rPr>
                <w:rFonts w:ascii="仿宋_GB2312" w:eastAsia="仿宋_GB2312" w:hint="eastAsia"/>
                <w:sz w:val="24"/>
                <w:szCs w:val="24"/>
              </w:rPr>
              <w:t>有限公司</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再生资源回收与利用</w:t>
            </w:r>
            <w:r w:rsidRPr="006F0EFA">
              <w:rPr>
                <w:rFonts w:ascii="仿宋_GB2312" w:eastAsia="仿宋_GB2312" w:hint="eastAsia"/>
                <w:sz w:val="24"/>
                <w:szCs w:val="24"/>
              </w:rPr>
              <w:br/>
              <w:t>项目</w:t>
            </w:r>
          </w:p>
        </w:tc>
        <w:tc>
          <w:tcPr>
            <w:tcW w:w="1417"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2017.9</w:t>
            </w:r>
          </w:p>
        </w:tc>
        <w:tc>
          <w:tcPr>
            <w:tcW w:w="1276" w:type="dxa"/>
            <w:vAlign w:val="center"/>
          </w:tcPr>
          <w:p w:rsidR="00055BAD" w:rsidRPr="006F0EFA" w:rsidRDefault="00055BAD" w:rsidP="00256F85">
            <w:pPr>
              <w:jc w:val="center"/>
              <w:rPr>
                <w:rFonts w:ascii="仿宋_GB2312" w:eastAsia="仿宋_GB2312" w:hAnsi="宋体" w:cs="宋体"/>
                <w:sz w:val="24"/>
                <w:szCs w:val="24"/>
              </w:rPr>
            </w:pPr>
            <w:r w:rsidRPr="006F0EFA">
              <w:rPr>
                <w:rFonts w:ascii="仿宋_GB2312" w:eastAsia="仿宋_GB2312" w:hint="eastAsia"/>
                <w:sz w:val="24"/>
                <w:szCs w:val="24"/>
              </w:rPr>
              <w:t>吴忠市</w:t>
            </w:r>
          </w:p>
        </w:tc>
      </w:tr>
      <w:tr w:rsidR="00055BAD" w:rsidRPr="00AE2797" w:rsidTr="00256F85">
        <w:tc>
          <w:tcPr>
            <w:tcW w:w="852"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28</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宁夏东梦新材料有限公司</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3000吨/年太阳能级多晶硅及1000吨/</w:t>
            </w:r>
            <w:proofErr w:type="gramStart"/>
            <w:r w:rsidRPr="006F0EFA">
              <w:rPr>
                <w:rFonts w:ascii="仿宋_GB2312" w:eastAsia="仿宋_GB2312" w:hint="eastAsia"/>
                <w:sz w:val="24"/>
                <w:szCs w:val="24"/>
              </w:rPr>
              <w:t>年晶硅方棒项目</w:t>
            </w:r>
            <w:proofErr w:type="gramEnd"/>
          </w:p>
        </w:tc>
        <w:tc>
          <w:tcPr>
            <w:tcW w:w="1417"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2015.8</w:t>
            </w:r>
          </w:p>
        </w:tc>
        <w:tc>
          <w:tcPr>
            <w:tcW w:w="1276" w:type="dxa"/>
            <w:vAlign w:val="center"/>
          </w:tcPr>
          <w:p w:rsidR="00055BAD" w:rsidRPr="006F0EFA" w:rsidRDefault="00055BAD" w:rsidP="00256F85">
            <w:pPr>
              <w:jc w:val="center"/>
              <w:rPr>
                <w:rFonts w:ascii="仿宋_GB2312" w:eastAsia="仿宋_GB2312" w:hAnsi="宋体" w:cs="宋体"/>
                <w:sz w:val="24"/>
                <w:szCs w:val="24"/>
              </w:rPr>
            </w:pPr>
            <w:r w:rsidRPr="006F0EFA">
              <w:rPr>
                <w:rFonts w:ascii="仿宋_GB2312" w:eastAsia="仿宋_GB2312" w:hint="eastAsia"/>
                <w:sz w:val="24"/>
                <w:szCs w:val="24"/>
              </w:rPr>
              <w:t>银川市</w:t>
            </w:r>
          </w:p>
        </w:tc>
      </w:tr>
      <w:tr w:rsidR="00055BAD" w:rsidRPr="00AE2797" w:rsidTr="00256F85">
        <w:tc>
          <w:tcPr>
            <w:tcW w:w="852"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29</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宁夏清洁能源发展有限公司</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节能技术改造项目</w:t>
            </w:r>
          </w:p>
        </w:tc>
        <w:tc>
          <w:tcPr>
            <w:tcW w:w="1417"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2015.1</w:t>
            </w:r>
          </w:p>
        </w:tc>
        <w:tc>
          <w:tcPr>
            <w:tcW w:w="1276" w:type="dxa"/>
            <w:vAlign w:val="center"/>
          </w:tcPr>
          <w:p w:rsidR="00055BAD" w:rsidRPr="006F0EFA" w:rsidRDefault="00055BAD" w:rsidP="00256F85">
            <w:pPr>
              <w:jc w:val="center"/>
              <w:rPr>
                <w:rFonts w:ascii="仿宋_GB2312" w:eastAsia="仿宋_GB2312" w:hAnsi="宋体" w:cs="宋体"/>
                <w:sz w:val="24"/>
                <w:szCs w:val="24"/>
              </w:rPr>
            </w:pPr>
            <w:r w:rsidRPr="006F0EFA">
              <w:rPr>
                <w:rFonts w:ascii="仿宋_GB2312" w:eastAsia="仿宋_GB2312" w:hint="eastAsia"/>
                <w:sz w:val="24"/>
                <w:szCs w:val="24"/>
              </w:rPr>
              <w:t>银川市</w:t>
            </w:r>
          </w:p>
        </w:tc>
      </w:tr>
      <w:tr w:rsidR="00055BAD" w:rsidRPr="00AE2797" w:rsidTr="00256F85">
        <w:tc>
          <w:tcPr>
            <w:tcW w:w="852"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30</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宁夏白云铝业有限公司</w:t>
            </w:r>
          </w:p>
        </w:tc>
        <w:tc>
          <w:tcPr>
            <w:tcW w:w="2835" w:type="dxa"/>
          </w:tcPr>
          <w:p w:rsidR="00055BAD" w:rsidRPr="006F0EFA" w:rsidRDefault="00055BAD" w:rsidP="00256F85">
            <w:pPr>
              <w:rPr>
                <w:rFonts w:ascii="仿宋_GB2312" w:eastAsia="仿宋_GB2312" w:hAnsi="宋体" w:cs="宋体"/>
                <w:sz w:val="24"/>
                <w:szCs w:val="24"/>
              </w:rPr>
            </w:pPr>
            <w:proofErr w:type="gramStart"/>
            <w:r w:rsidRPr="006F0EFA">
              <w:rPr>
                <w:rFonts w:ascii="仿宋_GB2312" w:eastAsia="仿宋_GB2312" w:hint="eastAsia"/>
                <w:sz w:val="24"/>
                <w:szCs w:val="24"/>
              </w:rPr>
              <w:t>宏铭铝业</w:t>
            </w:r>
            <w:proofErr w:type="gramEnd"/>
            <w:r w:rsidRPr="006F0EFA">
              <w:rPr>
                <w:rFonts w:ascii="仿宋_GB2312" w:eastAsia="仿宋_GB2312" w:hint="eastAsia"/>
                <w:sz w:val="24"/>
                <w:szCs w:val="24"/>
              </w:rPr>
              <w:t>研发中心建设项目</w:t>
            </w:r>
          </w:p>
        </w:tc>
        <w:tc>
          <w:tcPr>
            <w:tcW w:w="1417"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2015.1</w:t>
            </w:r>
          </w:p>
        </w:tc>
        <w:tc>
          <w:tcPr>
            <w:tcW w:w="1276" w:type="dxa"/>
            <w:vAlign w:val="center"/>
          </w:tcPr>
          <w:p w:rsidR="00055BAD" w:rsidRPr="006F0EFA" w:rsidRDefault="00055BAD" w:rsidP="00256F85">
            <w:pPr>
              <w:jc w:val="center"/>
              <w:rPr>
                <w:rFonts w:ascii="仿宋_GB2312" w:eastAsia="仿宋_GB2312" w:hAnsi="宋体" w:cs="宋体"/>
                <w:sz w:val="24"/>
                <w:szCs w:val="24"/>
              </w:rPr>
            </w:pPr>
            <w:r w:rsidRPr="006F0EFA">
              <w:rPr>
                <w:rFonts w:ascii="仿宋_GB2312" w:eastAsia="仿宋_GB2312" w:hint="eastAsia"/>
                <w:sz w:val="24"/>
                <w:szCs w:val="24"/>
              </w:rPr>
              <w:t>银川市</w:t>
            </w:r>
          </w:p>
        </w:tc>
      </w:tr>
      <w:tr w:rsidR="00055BAD" w:rsidRPr="00AE2797" w:rsidTr="00256F85">
        <w:tc>
          <w:tcPr>
            <w:tcW w:w="852"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31</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中国石油天然气股份有限公司</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宁夏石化分公司三级污染防控及水处理系统改造项目</w:t>
            </w:r>
          </w:p>
        </w:tc>
        <w:tc>
          <w:tcPr>
            <w:tcW w:w="1417"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2015.2</w:t>
            </w:r>
          </w:p>
        </w:tc>
        <w:tc>
          <w:tcPr>
            <w:tcW w:w="1276" w:type="dxa"/>
            <w:vAlign w:val="center"/>
          </w:tcPr>
          <w:p w:rsidR="00055BAD" w:rsidRPr="006F0EFA" w:rsidRDefault="00055BAD" w:rsidP="00256F85">
            <w:pPr>
              <w:jc w:val="center"/>
              <w:rPr>
                <w:rFonts w:ascii="仿宋_GB2312" w:eastAsia="仿宋_GB2312" w:hAnsi="宋体" w:cs="宋体"/>
                <w:sz w:val="24"/>
                <w:szCs w:val="24"/>
              </w:rPr>
            </w:pPr>
            <w:r w:rsidRPr="006F0EFA">
              <w:rPr>
                <w:rFonts w:ascii="仿宋_GB2312" w:eastAsia="仿宋_GB2312" w:hint="eastAsia"/>
                <w:sz w:val="24"/>
                <w:szCs w:val="24"/>
              </w:rPr>
              <w:t>银川市</w:t>
            </w:r>
          </w:p>
        </w:tc>
      </w:tr>
      <w:tr w:rsidR="00055BAD" w:rsidRPr="00AE2797" w:rsidTr="00256F85">
        <w:tc>
          <w:tcPr>
            <w:tcW w:w="852"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32</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中国石油天然气股份有限公司</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宁夏石化分公司重油催化裂化烟气脱硝工程项</w:t>
            </w:r>
            <w:r w:rsidRPr="006F0EFA">
              <w:rPr>
                <w:rFonts w:ascii="仿宋_GB2312" w:eastAsia="仿宋_GB2312" w:hint="eastAsia"/>
                <w:sz w:val="24"/>
                <w:szCs w:val="24"/>
              </w:rPr>
              <w:lastRenderedPageBreak/>
              <w:t>目</w:t>
            </w:r>
          </w:p>
        </w:tc>
        <w:tc>
          <w:tcPr>
            <w:tcW w:w="1417"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lastRenderedPageBreak/>
              <w:t>2015.2</w:t>
            </w:r>
          </w:p>
        </w:tc>
        <w:tc>
          <w:tcPr>
            <w:tcW w:w="1276" w:type="dxa"/>
            <w:vAlign w:val="center"/>
          </w:tcPr>
          <w:p w:rsidR="00055BAD" w:rsidRPr="006F0EFA" w:rsidRDefault="00055BAD" w:rsidP="00256F85">
            <w:pPr>
              <w:jc w:val="center"/>
              <w:rPr>
                <w:rFonts w:ascii="仿宋_GB2312" w:eastAsia="仿宋_GB2312" w:hAnsi="宋体" w:cs="宋体"/>
                <w:sz w:val="24"/>
                <w:szCs w:val="24"/>
              </w:rPr>
            </w:pPr>
            <w:r w:rsidRPr="006F0EFA">
              <w:rPr>
                <w:rFonts w:ascii="仿宋_GB2312" w:eastAsia="仿宋_GB2312" w:hint="eastAsia"/>
                <w:sz w:val="24"/>
                <w:szCs w:val="24"/>
              </w:rPr>
              <w:t>银川市</w:t>
            </w:r>
          </w:p>
        </w:tc>
      </w:tr>
      <w:tr w:rsidR="00055BAD" w:rsidRPr="00AE2797" w:rsidTr="00256F85">
        <w:tc>
          <w:tcPr>
            <w:tcW w:w="852"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lastRenderedPageBreak/>
              <w:t>33</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中国石油天然气股份有限公司</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宁夏石化分公司3、4号高压锅炉烟气脱硝改造项目</w:t>
            </w:r>
          </w:p>
        </w:tc>
        <w:tc>
          <w:tcPr>
            <w:tcW w:w="1417"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2015.2</w:t>
            </w:r>
          </w:p>
        </w:tc>
        <w:tc>
          <w:tcPr>
            <w:tcW w:w="1276" w:type="dxa"/>
            <w:vAlign w:val="center"/>
          </w:tcPr>
          <w:p w:rsidR="00055BAD" w:rsidRPr="006F0EFA" w:rsidRDefault="00055BAD" w:rsidP="00256F85">
            <w:pPr>
              <w:jc w:val="center"/>
              <w:rPr>
                <w:rFonts w:ascii="仿宋_GB2312" w:eastAsia="仿宋_GB2312" w:hAnsi="宋体" w:cs="宋体"/>
                <w:sz w:val="24"/>
                <w:szCs w:val="24"/>
              </w:rPr>
            </w:pPr>
            <w:r w:rsidRPr="006F0EFA">
              <w:rPr>
                <w:rFonts w:ascii="仿宋_GB2312" w:eastAsia="仿宋_GB2312" w:hint="eastAsia"/>
                <w:sz w:val="24"/>
                <w:szCs w:val="24"/>
              </w:rPr>
              <w:t>银川市</w:t>
            </w:r>
          </w:p>
        </w:tc>
      </w:tr>
      <w:tr w:rsidR="00055BAD" w:rsidRPr="00AE2797" w:rsidTr="00256F85">
        <w:tc>
          <w:tcPr>
            <w:tcW w:w="852"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34</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贺兰县永泰热力有限公司</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2台40吨循环液化床锅炉安装项目</w:t>
            </w:r>
          </w:p>
        </w:tc>
        <w:tc>
          <w:tcPr>
            <w:tcW w:w="1417"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2015.4</w:t>
            </w:r>
          </w:p>
        </w:tc>
        <w:tc>
          <w:tcPr>
            <w:tcW w:w="1276" w:type="dxa"/>
            <w:vAlign w:val="center"/>
          </w:tcPr>
          <w:p w:rsidR="00055BAD" w:rsidRPr="006F0EFA" w:rsidRDefault="00055BAD" w:rsidP="00256F85">
            <w:pPr>
              <w:jc w:val="center"/>
              <w:rPr>
                <w:rFonts w:ascii="仿宋_GB2312" w:eastAsia="仿宋_GB2312" w:hAnsi="宋体" w:cs="宋体"/>
                <w:sz w:val="24"/>
                <w:szCs w:val="24"/>
              </w:rPr>
            </w:pPr>
            <w:r w:rsidRPr="006F0EFA">
              <w:rPr>
                <w:rFonts w:ascii="仿宋_GB2312" w:eastAsia="仿宋_GB2312" w:hint="eastAsia"/>
                <w:sz w:val="24"/>
                <w:szCs w:val="24"/>
              </w:rPr>
              <w:t>银川市</w:t>
            </w:r>
          </w:p>
        </w:tc>
      </w:tr>
      <w:tr w:rsidR="00055BAD" w:rsidRPr="00AE2797" w:rsidTr="00256F85">
        <w:tc>
          <w:tcPr>
            <w:tcW w:w="852"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35</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宁夏紫荆花纸业有限公司</w:t>
            </w:r>
          </w:p>
        </w:tc>
        <w:tc>
          <w:tcPr>
            <w:tcW w:w="2835" w:type="dxa"/>
          </w:tcPr>
          <w:p w:rsidR="00055BAD" w:rsidRPr="006F0EFA" w:rsidRDefault="00055BAD" w:rsidP="00256F85">
            <w:pPr>
              <w:rPr>
                <w:rFonts w:ascii="仿宋_GB2312" w:eastAsia="仿宋_GB2312" w:hAnsi="宋体" w:cs="宋体"/>
                <w:sz w:val="24"/>
                <w:szCs w:val="24"/>
              </w:rPr>
            </w:pPr>
            <w:proofErr w:type="gramStart"/>
            <w:r w:rsidRPr="006F0EFA">
              <w:rPr>
                <w:rFonts w:ascii="仿宋_GB2312" w:eastAsia="仿宋_GB2312" w:hint="eastAsia"/>
                <w:sz w:val="24"/>
                <w:szCs w:val="24"/>
              </w:rPr>
              <w:t>秸杆</w:t>
            </w:r>
            <w:proofErr w:type="gramEnd"/>
            <w:r w:rsidRPr="006F0EFA">
              <w:rPr>
                <w:rFonts w:ascii="仿宋_GB2312" w:eastAsia="仿宋_GB2312" w:hint="eastAsia"/>
                <w:sz w:val="24"/>
                <w:szCs w:val="24"/>
              </w:rPr>
              <w:t>造纸循环经济示范项目-清洁生产本色纸、有机肥项目</w:t>
            </w:r>
          </w:p>
        </w:tc>
        <w:tc>
          <w:tcPr>
            <w:tcW w:w="1417"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2015.6</w:t>
            </w:r>
          </w:p>
        </w:tc>
        <w:tc>
          <w:tcPr>
            <w:tcW w:w="1276" w:type="dxa"/>
            <w:vAlign w:val="center"/>
          </w:tcPr>
          <w:p w:rsidR="00055BAD" w:rsidRPr="006F0EFA" w:rsidRDefault="00055BAD" w:rsidP="00256F85">
            <w:pPr>
              <w:jc w:val="center"/>
              <w:rPr>
                <w:rFonts w:ascii="仿宋_GB2312" w:eastAsia="仿宋_GB2312" w:hAnsi="宋体" w:cs="宋体"/>
                <w:sz w:val="24"/>
                <w:szCs w:val="24"/>
              </w:rPr>
            </w:pPr>
            <w:r w:rsidRPr="006F0EFA">
              <w:rPr>
                <w:rFonts w:ascii="仿宋_GB2312" w:eastAsia="仿宋_GB2312" w:hint="eastAsia"/>
                <w:sz w:val="24"/>
                <w:szCs w:val="24"/>
              </w:rPr>
              <w:t>银川市</w:t>
            </w:r>
          </w:p>
        </w:tc>
      </w:tr>
      <w:tr w:rsidR="00055BAD" w:rsidRPr="00AE2797" w:rsidTr="00256F85">
        <w:tc>
          <w:tcPr>
            <w:tcW w:w="852"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36</w:t>
            </w:r>
          </w:p>
        </w:tc>
        <w:tc>
          <w:tcPr>
            <w:tcW w:w="2835" w:type="dxa"/>
          </w:tcPr>
          <w:p w:rsidR="00055BAD" w:rsidRPr="006F0EFA" w:rsidRDefault="00055BAD" w:rsidP="00256F85">
            <w:pPr>
              <w:rPr>
                <w:rFonts w:ascii="仿宋_GB2312" w:eastAsia="仿宋_GB2312" w:hAnsi="宋体" w:cs="宋体"/>
                <w:sz w:val="24"/>
                <w:szCs w:val="24"/>
              </w:rPr>
            </w:pPr>
            <w:proofErr w:type="gramStart"/>
            <w:r w:rsidRPr="006F0EFA">
              <w:rPr>
                <w:rFonts w:ascii="仿宋_GB2312" w:eastAsia="仿宋_GB2312" w:hint="eastAsia"/>
                <w:sz w:val="24"/>
                <w:szCs w:val="24"/>
              </w:rPr>
              <w:t>宁夏电投西夏</w:t>
            </w:r>
            <w:proofErr w:type="gramEnd"/>
            <w:r w:rsidRPr="006F0EFA">
              <w:rPr>
                <w:rFonts w:ascii="仿宋_GB2312" w:eastAsia="仿宋_GB2312" w:hint="eastAsia"/>
                <w:sz w:val="24"/>
                <w:szCs w:val="24"/>
              </w:rPr>
              <w:t>热电有限公司</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脱硫、除尘设施提标提效改造项目</w:t>
            </w:r>
          </w:p>
        </w:tc>
        <w:tc>
          <w:tcPr>
            <w:tcW w:w="1417"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2015.8</w:t>
            </w:r>
          </w:p>
        </w:tc>
        <w:tc>
          <w:tcPr>
            <w:tcW w:w="1276" w:type="dxa"/>
            <w:vAlign w:val="center"/>
          </w:tcPr>
          <w:p w:rsidR="00055BAD" w:rsidRPr="006F0EFA" w:rsidRDefault="00055BAD" w:rsidP="00256F85">
            <w:pPr>
              <w:jc w:val="center"/>
              <w:rPr>
                <w:rFonts w:ascii="仿宋_GB2312" w:eastAsia="仿宋_GB2312" w:hAnsi="宋体" w:cs="宋体"/>
                <w:sz w:val="24"/>
                <w:szCs w:val="24"/>
              </w:rPr>
            </w:pPr>
            <w:r w:rsidRPr="006F0EFA">
              <w:rPr>
                <w:rFonts w:ascii="仿宋_GB2312" w:eastAsia="仿宋_GB2312" w:hint="eastAsia"/>
                <w:sz w:val="24"/>
                <w:szCs w:val="24"/>
              </w:rPr>
              <w:t>银川市</w:t>
            </w:r>
          </w:p>
        </w:tc>
      </w:tr>
      <w:tr w:rsidR="00055BAD" w:rsidRPr="00AE2797" w:rsidTr="00256F85">
        <w:tc>
          <w:tcPr>
            <w:tcW w:w="852"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37</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宁夏</w:t>
            </w:r>
            <w:proofErr w:type="gramStart"/>
            <w:r w:rsidRPr="006F0EFA">
              <w:rPr>
                <w:rFonts w:ascii="仿宋_GB2312" w:eastAsia="仿宋_GB2312" w:hint="eastAsia"/>
                <w:sz w:val="24"/>
                <w:szCs w:val="24"/>
              </w:rPr>
              <w:t>泰益欣</w:t>
            </w:r>
            <w:proofErr w:type="gramEnd"/>
            <w:r w:rsidRPr="006F0EFA">
              <w:rPr>
                <w:rFonts w:ascii="仿宋_GB2312" w:eastAsia="仿宋_GB2312" w:hint="eastAsia"/>
                <w:sz w:val="24"/>
                <w:szCs w:val="24"/>
              </w:rPr>
              <w:t>生物科技有限公司</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年产1550吨盐酸克林霉素及其衍生物建设项目</w:t>
            </w:r>
          </w:p>
        </w:tc>
        <w:tc>
          <w:tcPr>
            <w:tcW w:w="1417"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2015.1</w:t>
            </w:r>
          </w:p>
        </w:tc>
        <w:tc>
          <w:tcPr>
            <w:tcW w:w="1276" w:type="dxa"/>
            <w:vAlign w:val="center"/>
          </w:tcPr>
          <w:p w:rsidR="00055BAD" w:rsidRPr="006F0EFA" w:rsidRDefault="00055BAD" w:rsidP="00256F85">
            <w:pPr>
              <w:jc w:val="center"/>
              <w:rPr>
                <w:rFonts w:ascii="仿宋_GB2312" w:eastAsia="仿宋_GB2312" w:hAnsi="宋体" w:cs="宋体"/>
                <w:sz w:val="24"/>
                <w:szCs w:val="24"/>
              </w:rPr>
            </w:pPr>
            <w:r w:rsidRPr="006F0EFA">
              <w:rPr>
                <w:rFonts w:ascii="仿宋_GB2312" w:eastAsia="仿宋_GB2312" w:hint="eastAsia"/>
                <w:sz w:val="24"/>
                <w:szCs w:val="24"/>
              </w:rPr>
              <w:t>银川市</w:t>
            </w:r>
          </w:p>
        </w:tc>
      </w:tr>
      <w:tr w:rsidR="00055BAD" w:rsidRPr="00AE2797" w:rsidTr="00256F85">
        <w:tc>
          <w:tcPr>
            <w:tcW w:w="852"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38</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宁夏鑫尔特新能源有限公司</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水煤浆制备中心及动力中心项目（二期）</w:t>
            </w:r>
          </w:p>
        </w:tc>
        <w:tc>
          <w:tcPr>
            <w:tcW w:w="1417"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2015.1</w:t>
            </w:r>
          </w:p>
        </w:tc>
        <w:tc>
          <w:tcPr>
            <w:tcW w:w="1276" w:type="dxa"/>
            <w:vAlign w:val="center"/>
          </w:tcPr>
          <w:p w:rsidR="00055BAD" w:rsidRPr="006F0EFA" w:rsidRDefault="00055BAD" w:rsidP="00256F85">
            <w:pPr>
              <w:jc w:val="center"/>
              <w:rPr>
                <w:rFonts w:ascii="仿宋_GB2312" w:eastAsia="仿宋_GB2312" w:hAnsi="宋体" w:cs="宋体"/>
                <w:sz w:val="24"/>
                <w:szCs w:val="24"/>
              </w:rPr>
            </w:pPr>
            <w:r w:rsidRPr="006F0EFA">
              <w:rPr>
                <w:rFonts w:ascii="仿宋_GB2312" w:eastAsia="仿宋_GB2312" w:hint="eastAsia"/>
                <w:sz w:val="24"/>
                <w:szCs w:val="24"/>
              </w:rPr>
              <w:t>银川市</w:t>
            </w:r>
          </w:p>
        </w:tc>
      </w:tr>
      <w:tr w:rsidR="00055BAD" w:rsidRPr="00AE2797" w:rsidTr="00256F85">
        <w:tc>
          <w:tcPr>
            <w:tcW w:w="852"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39</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宁夏</w:t>
            </w:r>
            <w:proofErr w:type="gramStart"/>
            <w:r w:rsidRPr="006F0EFA">
              <w:rPr>
                <w:rFonts w:ascii="仿宋_GB2312" w:eastAsia="仿宋_GB2312" w:hint="eastAsia"/>
                <w:sz w:val="24"/>
                <w:szCs w:val="24"/>
              </w:rPr>
              <w:t>泰益欣</w:t>
            </w:r>
            <w:proofErr w:type="gramEnd"/>
            <w:r w:rsidRPr="006F0EFA">
              <w:rPr>
                <w:rFonts w:ascii="仿宋_GB2312" w:eastAsia="仿宋_GB2312" w:hint="eastAsia"/>
                <w:sz w:val="24"/>
                <w:szCs w:val="24"/>
              </w:rPr>
              <w:t>生物科技有限公司</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年产300吨埃</w:t>
            </w:r>
            <w:proofErr w:type="gramStart"/>
            <w:r w:rsidRPr="006F0EFA">
              <w:rPr>
                <w:rFonts w:ascii="仿宋_GB2312" w:eastAsia="仿宋_GB2312" w:hint="eastAsia"/>
                <w:sz w:val="24"/>
                <w:szCs w:val="24"/>
              </w:rPr>
              <w:t>玛</w:t>
            </w:r>
            <w:proofErr w:type="gramEnd"/>
            <w:r w:rsidRPr="006F0EFA">
              <w:rPr>
                <w:rFonts w:ascii="仿宋_GB2312" w:eastAsia="仿宋_GB2312" w:hint="eastAsia"/>
                <w:sz w:val="24"/>
                <w:szCs w:val="24"/>
              </w:rPr>
              <w:t>菌素、100吨伊维菌素产业化建设项目</w:t>
            </w:r>
          </w:p>
        </w:tc>
        <w:tc>
          <w:tcPr>
            <w:tcW w:w="1417"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2015.12</w:t>
            </w:r>
          </w:p>
        </w:tc>
        <w:tc>
          <w:tcPr>
            <w:tcW w:w="1276" w:type="dxa"/>
            <w:vAlign w:val="center"/>
          </w:tcPr>
          <w:p w:rsidR="00055BAD" w:rsidRPr="006F0EFA" w:rsidRDefault="00055BAD" w:rsidP="00256F85">
            <w:pPr>
              <w:jc w:val="center"/>
              <w:rPr>
                <w:rFonts w:ascii="仿宋_GB2312" w:eastAsia="仿宋_GB2312" w:hAnsi="宋体" w:cs="宋体"/>
                <w:sz w:val="24"/>
                <w:szCs w:val="24"/>
              </w:rPr>
            </w:pPr>
            <w:r w:rsidRPr="006F0EFA">
              <w:rPr>
                <w:rFonts w:ascii="仿宋_GB2312" w:eastAsia="仿宋_GB2312" w:hint="eastAsia"/>
                <w:sz w:val="24"/>
                <w:szCs w:val="24"/>
              </w:rPr>
              <w:t>银川市</w:t>
            </w:r>
          </w:p>
        </w:tc>
      </w:tr>
      <w:tr w:rsidR="00055BAD" w:rsidRPr="00AE2797" w:rsidTr="00256F85">
        <w:tc>
          <w:tcPr>
            <w:tcW w:w="852"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40</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宁夏</w:t>
            </w:r>
            <w:proofErr w:type="gramStart"/>
            <w:r w:rsidRPr="006F0EFA">
              <w:rPr>
                <w:rFonts w:ascii="仿宋_GB2312" w:eastAsia="仿宋_GB2312" w:hint="eastAsia"/>
                <w:sz w:val="24"/>
                <w:szCs w:val="24"/>
              </w:rPr>
              <w:t>泰益欣</w:t>
            </w:r>
            <w:proofErr w:type="gramEnd"/>
            <w:r w:rsidRPr="006F0EFA">
              <w:rPr>
                <w:rFonts w:ascii="仿宋_GB2312" w:eastAsia="仿宋_GB2312" w:hint="eastAsia"/>
                <w:sz w:val="24"/>
                <w:szCs w:val="24"/>
              </w:rPr>
              <w:t>生物科技有限公司</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年产</w:t>
            </w:r>
            <w:proofErr w:type="gramStart"/>
            <w:r w:rsidRPr="006F0EFA">
              <w:rPr>
                <w:rFonts w:ascii="仿宋_GB2312" w:eastAsia="仿宋_GB2312" w:hint="eastAsia"/>
                <w:sz w:val="24"/>
                <w:szCs w:val="24"/>
              </w:rPr>
              <w:t>400吨阿奇霉素</w:t>
            </w:r>
            <w:proofErr w:type="gramEnd"/>
            <w:r w:rsidRPr="006F0EFA">
              <w:rPr>
                <w:rFonts w:ascii="仿宋_GB2312" w:eastAsia="仿宋_GB2312" w:hint="eastAsia"/>
                <w:sz w:val="24"/>
                <w:szCs w:val="24"/>
              </w:rPr>
              <w:t>、200吨克拉霉素产业化建设项目</w:t>
            </w:r>
          </w:p>
        </w:tc>
        <w:tc>
          <w:tcPr>
            <w:tcW w:w="1417"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2015.12</w:t>
            </w:r>
          </w:p>
        </w:tc>
        <w:tc>
          <w:tcPr>
            <w:tcW w:w="1276" w:type="dxa"/>
            <w:vAlign w:val="center"/>
          </w:tcPr>
          <w:p w:rsidR="00055BAD" w:rsidRPr="006F0EFA" w:rsidRDefault="00055BAD" w:rsidP="00256F85">
            <w:pPr>
              <w:jc w:val="center"/>
              <w:rPr>
                <w:rFonts w:ascii="仿宋_GB2312" w:eastAsia="仿宋_GB2312" w:hAnsi="宋体" w:cs="宋体"/>
                <w:sz w:val="24"/>
                <w:szCs w:val="24"/>
              </w:rPr>
            </w:pPr>
            <w:r w:rsidRPr="006F0EFA">
              <w:rPr>
                <w:rFonts w:ascii="仿宋_GB2312" w:eastAsia="仿宋_GB2312" w:hint="eastAsia"/>
                <w:sz w:val="24"/>
                <w:szCs w:val="24"/>
              </w:rPr>
              <w:t>银川市</w:t>
            </w:r>
          </w:p>
        </w:tc>
      </w:tr>
      <w:tr w:rsidR="00055BAD" w:rsidRPr="00AE2797" w:rsidTr="00256F85">
        <w:tc>
          <w:tcPr>
            <w:tcW w:w="852"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41</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银川顶津食品有限公司</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饮料生产项目</w:t>
            </w:r>
          </w:p>
        </w:tc>
        <w:tc>
          <w:tcPr>
            <w:tcW w:w="1417"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2015.12</w:t>
            </w:r>
          </w:p>
        </w:tc>
        <w:tc>
          <w:tcPr>
            <w:tcW w:w="1276" w:type="dxa"/>
            <w:vAlign w:val="center"/>
          </w:tcPr>
          <w:p w:rsidR="00055BAD" w:rsidRPr="006F0EFA" w:rsidRDefault="00055BAD" w:rsidP="00256F85">
            <w:pPr>
              <w:jc w:val="center"/>
              <w:rPr>
                <w:rFonts w:ascii="仿宋_GB2312" w:eastAsia="仿宋_GB2312" w:hAnsi="宋体" w:cs="宋体"/>
                <w:sz w:val="24"/>
                <w:szCs w:val="24"/>
              </w:rPr>
            </w:pPr>
            <w:r w:rsidRPr="006F0EFA">
              <w:rPr>
                <w:rFonts w:ascii="仿宋_GB2312" w:eastAsia="仿宋_GB2312" w:hint="eastAsia"/>
                <w:sz w:val="24"/>
                <w:szCs w:val="24"/>
              </w:rPr>
              <w:t>银川市</w:t>
            </w:r>
          </w:p>
        </w:tc>
      </w:tr>
      <w:tr w:rsidR="00055BAD" w:rsidRPr="00AE2797" w:rsidTr="00256F85">
        <w:tc>
          <w:tcPr>
            <w:tcW w:w="852"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42</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中联重科（宁夏）环境产业有限公司</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年产2000台/</w:t>
            </w:r>
            <w:proofErr w:type="gramStart"/>
            <w:r w:rsidRPr="006F0EFA">
              <w:rPr>
                <w:rFonts w:ascii="仿宋_GB2312" w:eastAsia="仿宋_GB2312" w:hint="eastAsia"/>
                <w:sz w:val="24"/>
                <w:szCs w:val="24"/>
              </w:rPr>
              <w:t>套轻量化</w:t>
            </w:r>
            <w:proofErr w:type="gramEnd"/>
            <w:r w:rsidRPr="006F0EFA">
              <w:rPr>
                <w:rFonts w:ascii="仿宋_GB2312" w:eastAsia="仿宋_GB2312" w:hint="eastAsia"/>
                <w:sz w:val="24"/>
                <w:szCs w:val="24"/>
              </w:rPr>
              <w:t>智能型环卫专用车建设项目</w:t>
            </w:r>
          </w:p>
        </w:tc>
        <w:tc>
          <w:tcPr>
            <w:tcW w:w="1417"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2016.6</w:t>
            </w:r>
          </w:p>
        </w:tc>
        <w:tc>
          <w:tcPr>
            <w:tcW w:w="1276" w:type="dxa"/>
            <w:vAlign w:val="center"/>
          </w:tcPr>
          <w:p w:rsidR="00055BAD" w:rsidRPr="006F0EFA" w:rsidRDefault="00055BAD" w:rsidP="00256F85">
            <w:pPr>
              <w:jc w:val="center"/>
              <w:rPr>
                <w:rFonts w:ascii="仿宋_GB2312" w:eastAsia="仿宋_GB2312" w:hAnsi="宋体" w:cs="宋体"/>
                <w:sz w:val="24"/>
                <w:szCs w:val="24"/>
              </w:rPr>
            </w:pPr>
            <w:r w:rsidRPr="006F0EFA">
              <w:rPr>
                <w:rFonts w:ascii="仿宋_GB2312" w:eastAsia="仿宋_GB2312" w:hint="eastAsia"/>
                <w:sz w:val="24"/>
                <w:szCs w:val="24"/>
              </w:rPr>
              <w:t>银川市</w:t>
            </w:r>
          </w:p>
        </w:tc>
      </w:tr>
      <w:tr w:rsidR="00055BAD" w:rsidRPr="00AE2797" w:rsidTr="00256F85">
        <w:tc>
          <w:tcPr>
            <w:tcW w:w="852"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43</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银川隆基硅材料有限公司</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年产3GW单晶硅棒和3GW单晶硅片项目</w:t>
            </w:r>
          </w:p>
        </w:tc>
        <w:tc>
          <w:tcPr>
            <w:tcW w:w="1417"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2016.6</w:t>
            </w:r>
          </w:p>
        </w:tc>
        <w:tc>
          <w:tcPr>
            <w:tcW w:w="1276" w:type="dxa"/>
            <w:vAlign w:val="center"/>
          </w:tcPr>
          <w:p w:rsidR="00055BAD" w:rsidRPr="006F0EFA" w:rsidRDefault="00055BAD" w:rsidP="00256F85">
            <w:pPr>
              <w:jc w:val="center"/>
              <w:rPr>
                <w:rFonts w:ascii="仿宋_GB2312" w:eastAsia="仿宋_GB2312" w:hAnsi="宋体" w:cs="宋体"/>
                <w:sz w:val="24"/>
                <w:szCs w:val="24"/>
              </w:rPr>
            </w:pPr>
            <w:r w:rsidRPr="006F0EFA">
              <w:rPr>
                <w:rFonts w:ascii="仿宋_GB2312" w:eastAsia="仿宋_GB2312" w:hint="eastAsia"/>
                <w:sz w:val="24"/>
                <w:szCs w:val="24"/>
              </w:rPr>
              <w:t>银川市</w:t>
            </w:r>
          </w:p>
        </w:tc>
      </w:tr>
      <w:tr w:rsidR="00055BAD" w:rsidRPr="00AE2797" w:rsidTr="00256F85">
        <w:tc>
          <w:tcPr>
            <w:tcW w:w="852"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44</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银川滨河恒意纤维新材料有限公司</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年产12万吨高性能差别化氨纶纤维项目</w:t>
            </w:r>
          </w:p>
        </w:tc>
        <w:tc>
          <w:tcPr>
            <w:tcW w:w="1417"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2016.2</w:t>
            </w:r>
          </w:p>
        </w:tc>
        <w:tc>
          <w:tcPr>
            <w:tcW w:w="1276" w:type="dxa"/>
            <w:vAlign w:val="center"/>
          </w:tcPr>
          <w:p w:rsidR="00055BAD" w:rsidRPr="006F0EFA" w:rsidRDefault="00055BAD" w:rsidP="00256F85">
            <w:pPr>
              <w:jc w:val="center"/>
              <w:rPr>
                <w:rFonts w:ascii="仿宋_GB2312" w:eastAsia="仿宋_GB2312" w:hAnsi="宋体" w:cs="宋体"/>
                <w:sz w:val="24"/>
                <w:szCs w:val="24"/>
              </w:rPr>
            </w:pPr>
            <w:r w:rsidRPr="006F0EFA">
              <w:rPr>
                <w:rFonts w:ascii="仿宋_GB2312" w:eastAsia="仿宋_GB2312" w:hint="eastAsia"/>
                <w:sz w:val="24"/>
                <w:szCs w:val="24"/>
              </w:rPr>
              <w:t>银川市</w:t>
            </w:r>
          </w:p>
        </w:tc>
      </w:tr>
      <w:tr w:rsidR="00055BAD" w:rsidRPr="00AE2797" w:rsidTr="00256F85">
        <w:tc>
          <w:tcPr>
            <w:tcW w:w="852"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45</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宁夏</w:t>
            </w:r>
            <w:proofErr w:type="gramStart"/>
            <w:r w:rsidRPr="006F0EFA">
              <w:rPr>
                <w:rFonts w:ascii="仿宋_GB2312" w:eastAsia="仿宋_GB2312" w:hint="eastAsia"/>
                <w:sz w:val="24"/>
                <w:szCs w:val="24"/>
              </w:rPr>
              <w:t>泰益欣</w:t>
            </w:r>
            <w:proofErr w:type="gramEnd"/>
            <w:r w:rsidRPr="006F0EFA">
              <w:rPr>
                <w:rFonts w:ascii="仿宋_GB2312" w:eastAsia="仿宋_GB2312" w:hint="eastAsia"/>
                <w:sz w:val="24"/>
                <w:szCs w:val="24"/>
              </w:rPr>
              <w:t>生物科技有限公司</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年产150吨万古霉素产业化建设项目</w:t>
            </w:r>
          </w:p>
        </w:tc>
        <w:tc>
          <w:tcPr>
            <w:tcW w:w="1417"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2016.3</w:t>
            </w:r>
          </w:p>
        </w:tc>
        <w:tc>
          <w:tcPr>
            <w:tcW w:w="1276" w:type="dxa"/>
            <w:vAlign w:val="center"/>
          </w:tcPr>
          <w:p w:rsidR="00055BAD" w:rsidRPr="006F0EFA" w:rsidRDefault="00055BAD" w:rsidP="00256F85">
            <w:pPr>
              <w:jc w:val="center"/>
              <w:rPr>
                <w:rFonts w:ascii="仿宋_GB2312" w:eastAsia="仿宋_GB2312" w:hAnsi="宋体" w:cs="宋体"/>
                <w:sz w:val="24"/>
                <w:szCs w:val="24"/>
              </w:rPr>
            </w:pPr>
            <w:r w:rsidRPr="006F0EFA">
              <w:rPr>
                <w:rFonts w:ascii="仿宋_GB2312" w:eastAsia="仿宋_GB2312" w:hint="eastAsia"/>
                <w:sz w:val="24"/>
                <w:szCs w:val="24"/>
              </w:rPr>
              <w:t>银川市</w:t>
            </w:r>
          </w:p>
        </w:tc>
      </w:tr>
      <w:tr w:rsidR="00055BAD" w:rsidRPr="00AE2797" w:rsidTr="00256F85">
        <w:tc>
          <w:tcPr>
            <w:tcW w:w="852"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46</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宁夏</w:t>
            </w:r>
            <w:proofErr w:type="gramStart"/>
            <w:r w:rsidRPr="006F0EFA">
              <w:rPr>
                <w:rFonts w:ascii="仿宋_GB2312" w:eastAsia="仿宋_GB2312" w:hint="eastAsia"/>
                <w:sz w:val="24"/>
                <w:szCs w:val="24"/>
              </w:rPr>
              <w:t>泰益欣</w:t>
            </w:r>
            <w:proofErr w:type="gramEnd"/>
            <w:r w:rsidRPr="006F0EFA">
              <w:rPr>
                <w:rFonts w:ascii="仿宋_GB2312" w:eastAsia="仿宋_GB2312" w:hint="eastAsia"/>
                <w:sz w:val="24"/>
                <w:szCs w:val="24"/>
              </w:rPr>
              <w:t>生物科技有限公司</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年产300吨大观霉素产业化建设项目</w:t>
            </w:r>
          </w:p>
        </w:tc>
        <w:tc>
          <w:tcPr>
            <w:tcW w:w="1417"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2016.3</w:t>
            </w:r>
          </w:p>
        </w:tc>
        <w:tc>
          <w:tcPr>
            <w:tcW w:w="1276" w:type="dxa"/>
            <w:vAlign w:val="center"/>
          </w:tcPr>
          <w:p w:rsidR="00055BAD" w:rsidRPr="006F0EFA" w:rsidRDefault="00055BAD" w:rsidP="00256F85">
            <w:pPr>
              <w:jc w:val="center"/>
              <w:rPr>
                <w:rFonts w:ascii="仿宋_GB2312" w:eastAsia="仿宋_GB2312" w:hAnsi="宋体" w:cs="宋体"/>
                <w:sz w:val="24"/>
                <w:szCs w:val="24"/>
              </w:rPr>
            </w:pPr>
            <w:r w:rsidRPr="006F0EFA">
              <w:rPr>
                <w:rFonts w:ascii="仿宋_GB2312" w:eastAsia="仿宋_GB2312" w:hint="eastAsia"/>
                <w:sz w:val="24"/>
                <w:szCs w:val="24"/>
              </w:rPr>
              <w:t>银川市</w:t>
            </w:r>
          </w:p>
        </w:tc>
      </w:tr>
      <w:tr w:rsidR="00055BAD" w:rsidRPr="00AE2797" w:rsidTr="00256F85">
        <w:tc>
          <w:tcPr>
            <w:tcW w:w="852"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47</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华电宁夏灵武电厂</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一期供热改造工程</w:t>
            </w:r>
          </w:p>
        </w:tc>
        <w:tc>
          <w:tcPr>
            <w:tcW w:w="1417"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2016.3</w:t>
            </w:r>
          </w:p>
        </w:tc>
        <w:tc>
          <w:tcPr>
            <w:tcW w:w="1276" w:type="dxa"/>
            <w:vAlign w:val="center"/>
          </w:tcPr>
          <w:p w:rsidR="00055BAD" w:rsidRPr="006F0EFA" w:rsidRDefault="00055BAD" w:rsidP="00256F85">
            <w:pPr>
              <w:jc w:val="center"/>
              <w:rPr>
                <w:rFonts w:ascii="仿宋_GB2312" w:eastAsia="仿宋_GB2312" w:hAnsi="宋体" w:cs="宋体"/>
                <w:sz w:val="24"/>
                <w:szCs w:val="24"/>
              </w:rPr>
            </w:pPr>
            <w:r w:rsidRPr="006F0EFA">
              <w:rPr>
                <w:rFonts w:ascii="仿宋_GB2312" w:eastAsia="仿宋_GB2312" w:hint="eastAsia"/>
                <w:sz w:val="24"/>
                <w:szCs w:val="24"/>
              </w:rPr>
              <w:t>银川市</w:t>
            </w:r>
          </w:p>
        </w:tc>
      </w:tr>
      <w:tr w:rsidR="00055BAD" w:rsidRPr="00AE2797" w:rsidTr="00256F85">
        <w:tc>
          <w:tcPr>
            <w:tcW w:w="852"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48</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宁夏</w:t>
            </w:r>
            <w:proofErr w:type="gramStart"/>
            <w:r w:rsidRPr="006F0EFA">
              <w:rPr>
                <w:rFonts w:ascii="仿宋_GB2312" w:eastAsia="仿宋_GB2312" w:hint="eastAsia"/>
                <w:sz w:val="24"/>
                <w:szCs w:val="24"/>
              </w:rPr>
              <w:t>泰益欣</w:t>
            </w:r>
            <w:proofErr w:type="gramEnd"/>
            <w:r w:rsidRPr="006F0EFA">
              <w:rPr>
                <w:rFonts w:ascii="仿宋_GB2312" w:eastAsia="仿宋_GB2312" w:hint="eastAsia"/>
                <w:sz w:val="24"/>
                <w:szCs w:val="24"/>
              </w:rPr>
              <w:t>生物科技有限公司</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年产</w:t>
            </w:r>
            <w:proofErr w:type="gramStart"/>
            <w:r w:rsidRPr="006F0EFA">
              <w:rPr>
                <w:rFonts w:ascii="仿宋_GB2312" w:eastAsia="仿宋_GB2312" w:hint="eastAsia"/>
                <w:sz w:val="24"/>
                <w:szCs w:val="24"/>
              </w:rPr>
              <w:t>35000吨异二抗坏血酸</w:t>
            </w:r>
            <w:proofErr w:type="gramEnd"/>
            <w:r w:rsidRPr="006F0EFA">
              <w:rPr>
                <w:rFonts w:ascii="仿宋_GB2312" w:eastAsia="仿宋_GB2312" w:hint="eastAsia"/>
                <w:sz w:val="24"/>
                <w:szCs w:val="24"/>
              </w:rPr>
              <w:t>钠、12000吨L-苯丙氨酸、10000吨阿斯</w:t>
            </w:r>
            <w:proofErr w:type="gramStart"/>
            <w:r w:rsidRPr="006F0EFA">
              <w:rPr>
                <w:rFonts w:ascii="仿宋_GB2312" w:eastAsia="仿宋_GB2312" w:hint="eastAsia"/>
                <w:sz w:val="24"/>
                <w:szCs w:val="24"/>
              </w:rPr>
              <w:t>巴甜项目</w:t>
            </w:r>
            <w:proofErr w:type="gramEnd"/>
          </w:p>
        </w:tc>
        <w:tc>
          <w:tcPr>
            <w:tcW w:w="1417"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2016.3</w:t>
            </w:r>
          </w:p>
        </w:tc>
        <w:tc>
          <w:tcPr>
            <w:tcW w:w="1276" w:type="dxa"/>
            <w:vAlign w:val="center"/>
          </w:tcPr>
          <w:p w:rsidR="00055BAD" w:rsidRPr="006F0EFA" w:rsidRDefault="00055BAD" w:rsidP="00256F85">
            <w:pPr>
              <w:jc w:val="center"/>
              <w:rPr>
                <w:rFonts w:ascii="仿宋_GB2312" w:eastAsia="仿宋_GB2312" w:hAnsi="宋体" w:cs="宋体"/>
                <w:sz w:val="24"/>
                <w:szCs w:val="24"/>
              </w:rPr>
            </w:pPr>
            <w:r w:rsidRPr="006F0EFA">
              <w:rPr>
                <w:rFonts w:ascii="仿宋_GB2312" w:eastAsia="仿宋_GB2312" w:hint="eastAsia"/>
                <w:sz w:val="24"/>
                <w:szCs w:val="24"/>
              </w:rPr>
              <w:t>银川市</w:t>
            </w:r>
          </w:p>
        </w:tc>
      </w:tr>
      <w:tr w:rsidR="00055BAD" w:rsidRPr="00AE2797" w:rsidTr="00256F85">
        <w:tc>
          <w:tcPr>
            <w:tcW w:w="852"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49</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宁夏大地丰之源生物药业有限公司</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生物农药生产基地项目</w:t>
            </w:r>
          </w:p>
        </w:tc>
        <w:tc>
          <w:tcPr>
            <w:tcW w:w="1417"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2016.4</w:t>
            </w:r>
          </w:p>
        </w:tc>
        <w:tc>
          <w:tcPr>
            <w:tcW w:w="1276" w:type="dxa"/>
            <w:vAlign w:val="center"/>
          </w:tcPr>
          <w:p w:rsidR="00055BAD" w:rsidRPr="006F0EFA" w:rsidRDefault="00055BAD" w:rsidP="00256F85">
            <w:pPr>
              <w:jc w:val="center"/>
              <w:rPr>
                <w:rFonts w:ascii="仿宋_GB2312" w:eastAsia="仿宋_GB2312" w:hAnsi="宋体" w:cs="宋体"/>
                <w:sz w:val="24"/>
                <w:szCs w:val="24"/>
              </w:rPr>
            </w:pPr>
            <w:r w:rsidRPr="006F0EFA">
              <w:rPr>
                <w:rFonts w:ascii="仿宋_GB2312" w:eastAsia="仿宋_GB2312" w:hint="eastAsia"/>
                <w:sz w:val="24"/>
                <w:szCs w:val="24"/>
              </w:rPr>
              <w:t>银川市</w:t>
            </w:r>
          </w:p>
        </w:tc>
      </w:tr>
      <w:tr w:rsidR="00055BAD" w:rsidRPr="00AE2797" w:rsidTr="00256F85">
        <w:tc>
          <w:tcPr>
            <w:tcW w:w="852"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50</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宁夏金益诺制药有限公司</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年产10吨腺苷钴胺、10吨甲钴胺原料药建设项目</w:t>
            </w:r>
            <w:r w:rsidRPr="006F0EFA">
              <w:rPr>
                <w:rFonts w:hint="eastAsia"/>
                <w:sz w:val="24"/>
                <w:szCs w:val="24"/>
              </w:rPr>
              <w:t>项目</w:t>
            </w:r>
          </w:p>
        </w:tc>
        <w:tc>
          <w:tcPr>
            <w:tcW w:w="1417"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2016.6</w:t>
            </w:r>
          </w:p>
        </w:tc>
        <w:tc>
          <w:tcPr>
            <w:tcW w:w="1276" w:type="dxa"/>
            <w:vAlign w:val="center"/>
          </w:tcPr>
          <w:p w:rsidR="00055BAD" w:rsidRPr="006F0EFA" w:rsidRDefault="00055BAD" w:rsidP="00256F85">
            <w:pPr>
              <w:jc w:val="center"/>
              <w:rPr>
                <w:rFonts w:ascii="仿宋_GB2312" w:eastAsia="仿宋_GB2312" w:hAnsi="宋体" w:cs="宋体"/>
                <w:sz w:val="24"/>
                <w:szCs w:val="24"/>
              </w:rPr>
            </w:pPr>
            <w:r w:rsidRPr="006F0EFA">
              <w:rPr>
                <w:rFonts w:ascii="仿宋_GB2312" w:eastAsia="仿宋_GB2312" w:hint="eastAsia"/>
                <w:sz w:val="24"/>
                <w:szCs w:val="24"/>
              </w:rPr>
              <w:t>银川市</w:t>
            </w:r>
          </w:p>
        </w:tc>
      </w:tr>
      <w:tr w:rsidR="00055BAD" w:rsidRPr="00AE2797" w:rsidTr="00256F85">
        <w:tc>
          <w:tcPr>
            <w:tcW w:w="852"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51</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银川</w:t>
            </w:r>
            <w:proofErr w:type="gramStart"/>
            <w:r w:rsidRPr="006F0EFA">
              <w:rPr>
                <w:rFonts w:ascii="仿宋_GB2312" w:eastAsia="仿宋_GB2312" w:hint="eastAsia"/>
                <w:sz w:val="24"/>
                <w:szCs w:val="24"/>
              </w:rPr>
              <w:t>滨河恒意热电</w:t>
            </w:r>
            <w:proofErr w:type="gramEnd"/>
            <w:r w:rsidRPr="006F0EFA">
              <w:rPr>
                <w:rFonts w:ascii="仿宋_GB2312" w:eastAsia="仿宋_GB2312" w:hint="eastAsia"/>
                <w:sz w:val="24"/>
                <w:szCs w:val="24"/>
              </w:rPr>
              <w:t>有限</w:t>
            </w:r>
            <w:r w:rsidRPr="006F0EFA">
              <w:rPr>
                <w:rFonts w:ascii="仿宋_GB2312" w:eastAsia="仿宋_GB2312" w:hint="eastAsia"/>
                <w:sz w:val="24"/>
                <w:szCs w:val="24"/>
              </w:rPr>
              <w:lastRenderedPageBreak/>
              <w:t>公司</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lastRenderedPageBreak/>
              <w:t>热电联产项目</w:t>
            </w:r>
          </w:p>
        </w:tc>
        <w:tc>
          <w:tcPr>
            <w:tcW w:w="1417"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2016.6</w:t>
            </w:r>
          </w:p>
        </w:tc>
        <w:tc>
          <w:tcPr>
            <w:tcW w:w="1276" w:type="dxa"/>
            <w:vAlign w:val="center"/>
          </w:tcPr>
          <w:p w:rsidR="00055BAD" w:rsidRPr="006F0EFA" w:rsidRDefault="00055BAD" w:rsidP="00256F85">
            <w:pPr>
              <w:jc w:val="center"/>
              <w:rPr>
                <w:rFonts w:ascii="仿宋_GB2312" w:eastAsia="仿宋_GB2312" w:hAnsi="宋体" w:cs="宋体"/>
                <w:sz w:val="24"/>
                <w:szCs w:val="24"/>
              </w:rPr>
            </w:pPr>
            <w:r w:rsidRPr="006F0EFA">
              <w:rPr>
                <w:rFonts w:ascii="仿宋_GB2312" w:eastAsia="仿宋_GB2312" w:hint="eastAsia"/>
                <w:sz w:val="24"/>
                <w:szCs w:val="24"/>
              </w:rPr>
              <w:t>银川市</w:t>
            </w:r>
          </w:p>
        </w:tc>
      </w:tr>
      <w:tr w:rsidR="00055BAD" w:rsidRPr="00AE2797" w:rsidTr="00256F85">
        <w:tc>
          <w:tcPr>
            <w:tcW w:w="852"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lastRenderedPageBreak/>
              <w:t>52</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宁夏佳晶科技有限公司</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年产200吨光学应用蓝宝石产业化项目</w:t>
            </w:r>
          </w:p>
        </w:tc>
        <w:tc>
          <w:tcPr>
            <w:tcW w:w="1417"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2016.7</w:t>
            </w:r>
          </w:p>
        </w:tc>
        <w:tc>
          <w:tcPr>
            <w:tcW w:w="1276" w:type="dxa"/>
            <w:vAlign w:val="center"/>
          </w:tcPr>
          <w:p w:rsidR="00055BAD" w:rsidRPr="006F0EFA" w:rsidRDefault="00055BAD" w:rsidP="00256F85">
            <w:pPr>
              <w:jc w:val="center"/>
              <w:rPr>
                <w:rFonts w:ascii="仿宋_GB2312" w:eastAsia="仿宋_GB2312" w:hAnsi="宋体" w:cs="宋体"/>
                <w:sz w:val="24"/>
                <w:szCs w:val="24"/>
              </w:rPr>
            </w:pPr>
            <w:r w:rsidRPr="006F0EFA">
              <w:rPr>
                <w:rFonts w:ascii="仿宋_GB2312" w:eastAsia="仿宋_GB2312" w:hint="eastAsia"/>
                <w:sz w:val="24"/>
                <w:szCs w:val="24"/>
              </w:rPr>
              <w:t>银川市</w:t>
            </w:r>
          </w:p>
        </w:tc>
      </w:tr>
      <w:tr w:rsidR="00055BAD" w:rsidRPr="00AE2797" w:rsidTr="00256F85">
        <w:tc>
          <w:tcPr>
            <w:tcW w:w="852"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53</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宁夏</w:t>
            </w:r>
            <w:proofErr w:type="gramStart"/>
            <w:r w:rsidRPr="006F0EFA">
              <w:rPr>
                <w:rFonts w:ascii="仿宋_GB2312" w:eastAsia="仿宋_GB2312" w:hint="eastAsia"/>
                <w:sz w:val="24"/>
                <w:szCs w:val="24"/>
              </w:rPr>
              <w:t>如意科技</w:t>
            </w:r>
            <w:proofErr w:type="gramEnd"/>
            <w:r w:rsidRPr="006F0EFA">
              <w:rPr>
                <w:rFonts w:ascii="仿宋_GB2312" w:eastAsia="仿宋_GB2312" w:hint="eastAsia"/>
                <w:sz w:val="24"/>
                <w:szCs w:val="24"/>
              </w:rPr>
              <w:t>时尚产业有限公司</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年产5000万米如意</w:t>
            </w:r>
            <w:proofErr w:type="gramStart"/>
            <w:r w:rsidRPr="006F0EFA">
              <w:rPr>
                <w:rFonts w:ascii="仿宋_GB2312" w:eastAsia="仿宋_GB2312" w:hint="eastAsia"/>
                <w:sz w:val="24"/>
                <w:szCs w:val="24"/>
              </w:rPr>
              <w:t>纺</w:t>
            </w:r>
            <w:proofErr w:type="gramEnd"/>
            <w:r w:rsidRPr="006F0EFA">
              <w:rPr>
                <w:rFonts w:ascii="仿宋_GB2312" w:eastAsia="仿宋_GB2312" w:hint="eastAsia"/>
                <w:sz w:val="24"/>
                <w:szCs w:val="24"/>
              </w:rPr>
              <w:t>高档衬衫面料项目</w:t>
            </w:r>
          </w:p>
        </w:tc>
        <w:tc>
          <w:tcPr>
            <w:tcW w:w="1417"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2016.8</w:t>
            </w:r>
          </w:p>
        </w:tc>
        <w:tc>
          <w:tcPr>
            <w:tcW w:w="1276" w:type="dxa"/>
            <w:vAlign w:val="center"/>
          </w:tcPr>
          <w:p w:rsidR="00055BAD" w:rsidRPr="006F0EFA" w:rsidRDefault="00055BAD" w:rsidP="00256F85">
            <w:pPr>
              <w:jc w:val="center"/>
              <w:rPr>
                <w:rFonts w:ascii="仿宋_GB2312" w:eastAsia="仿宋_GB2312" w:hAnsi="宋体" w:cs="宋体"/>
                <w:sz w:val="24"/>
                <w:szCs w:val="24"/>
              </w:rPr>
            </w:pPr>
            <w:r w:rsidRPr="006F0EFA">
              <w:rPr>
                <w:rFonts w:ascii="仿宋_GB2312" w:eastAsia="仿宋_GB2312" w:hint="eastAsia"/>
                <w:sz w:val="24"/>
                <w:szCs w:val="24"/>
              </w:rPr>
              <w:t>银川市</w:t>
            </w:r>
          </w:p>
        </w:tc>
      </w:tr>
      <w:tr w:rsidR="00055BAD" w:rsidRPr="00AE2797" w:rsidTr="00256F85">
        <w:tc>
          <w:tcPr>
            <w:tcW w:w="852"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54</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银川市热力公司</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北苑锅炉房热源改造项目</w:t>
            </w:r>
          </w:p>
        </w:tc>
        <w:tc>
          <w:tcPr>
            <w:tcW w:w="1417"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2016.9</w:t>
            </w:r>
          </w:p>
        </w:tc>
        <w:tc>
          <w:tcPr>
            <w:tcW w:w="1276" w:type="dxa"/>
            <w:vAlign w:val="center"/>
          </w:tcPr>
          <w:p w:rsidR="00055BAD" w:rsidRPr="006F0EFA" w:rsidRDefault="00055BAD" w:rsidP="00256F85">
            <w:pPr>
              <w:jc w:val="center"/>
              <w:rPr>
                <w:rFonts w:ascii="仿宋_GB2312" w:eastAsia="仿宋_GB2312" w:hAnsi="宋体" w:cs="宋体"/>
                <w:sz w:val="24"/>
                <w:szCs w:val="24"/>
              </w:rPr>
            </w:pPr>
            <w:r w:rsidRPr="006F0EFA">
              <w:rPr>
                <w:rFonts w:ascii="仿宋_GB2312" w:eastAsia="仿宋_GB2312" w:hint="eastAsia"/>
                <w:sz w:val="24"/>
                <w:szCs w:val="24"/>
              </w:rPr>
              <w:t>银川市</w:t>
            </w:r>
          </w:p>
        </w:tc>
      </w:tr>
      <w:tr w:rsidR="00055BAD" w:rsidRPr="00AE2797" w:rsidTr="00256F85">
        <w:tc>
          <w:tcPr>
            <w:tcW w:w="852"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55</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银川市热力公司</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唐</w:t>
            </w:r>
            <w:proofErr w:type="gramStart"/>
            <w:r w:rsidRPr="006F0EFA">
              <w:rPr>
                <w:rFonts w:ascii="仿宋_GB2312" w:eastAsia="仿宋_GB2312" w:hint="eastAsia"/>
                <w:sz w:val="24"/>
                <w:szCs w:val="24"/>
              </w:rPr>
              <w:t>徕</w:t>
            </w:r>
            <w:proofErr w:type="gramEnd"/>
            <w:r w:rsidRPr="006F0EFA">
              <w:rPr>
                <w:rFonts w:ascii="仿宋_GB2312" w:eastAsia="仿宋_GB2312" w:hint="eastAsia"/>
                <w:sz w:val="24"/>
                <w:szCs w:val="24"/>
              </w:rPr>
              <w:t>锅炉房热源改造项目</w:t>
            </w:r>
          </w:p>
        </w:tc>
        <w:tc>
          <w:tcPr>
            <w:tcW w:w="1417"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2016.9</w:t>
            </w:r>
          </w:p>
        </w:tc>
        <w:tc>
          <w:tcPr>
            <w:tcW w:w="1276" w:type="dxa"/>
            <w:vAlign w:val="center"/>
          </w:tcPr>
          <w:p w:rsidR="00055BAD" w:rsidRPr="006F0EFA" w:rsidRDefault="00055BAD" w:rsidP="00256F85">
            <w:pPr>
              <w:jc w:val="center"/>
              <w:rPr>
                <w:rFonts w:ascii="仿宋_GB2312" w:eastAsia="仿宋_GB2312" w:hAnsi="宋体" w:cs="宋体"/>
                <w:sz w:val="24"/>
                <w:szCs w:val="24"/>
              </w:rPr>
            </w:pPr>
            <w:r w:rsidRPr="006F0EFA">
              <w:rPr>
                <w:rFonts w:ascii="仿宋_GB2312" w:eastAsia="仿宋_GB2312" w:hint="eastAsia"/>
                <w:sz w:val="24"/>
                <w:szCs w:val="24"/>
              </w:rPr>
              <w:t>银川市</w:t>
            </w:r>
          </w:p>
        </w:tc>
      </w:tr>
      <w:tr w:rsidR="00055BAD" w:rsidRPr="00AE2797" w:rsidTr="00256F85">
        <w:tc>
          <w:tcPr>
            <w:tcW w:w="852"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56</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宁夏金维制药股份有限公司</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VB12产业化技术提升技改项目</w:t>
            </w:r>
          </w:p>
        </w:tc>
        <w:tc>
          <w:tcPr>
            <w:tcW w:w="1417"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2016.11</w:t>
            </w:r>
          </w:p>
        </w:tc>
        <w:tc>
          <w:tcPr>
            <w:tcW w:w="1276" w:type="dxa"/>
            <w:vAlign w:val="center"/>
          </w:tcPr>
          <w:p w:rsidR="00055BAD" w:rsidRPr="006F0EFA" w:rsidRDefault="00055BAD" w:rsidP="00256F85">
            <w:pPr>
              <w:jc w:val="center"/>
              <w:rPr>
                <w:rFonts w:ascii="仿宋_GB2312" w:eastAsia="仿宋_GB2312" w:hAnsi="宋体" w:cs="宋体"/>
                <w:sz w:val="24"/>
                <w:szCs w:val="24"/>
              </w:rPr>
            </w:pPr>
            <w:r w:rsidRPr="006F0EFA">
              <w:rPr>
                <w:rFonts w:ascii="仿宋_GB2312" w:eastAsia="仿宋_GB2312" w:hint="eastAsia"/>
                <w:sz w:val="24"/>
                <w:szCs w:val="24"/>
              </w:rPr>
              <w:t>银川市</w:t>
            </w:r>
          </w:p>
        </w:tc>
      </w:tr>
      <w:tr w:rsidR="00055BAD" w:rsidRPr="00AE2797" w:rsidTr="00256F85">
        <w:tc>
          <w:tcPr>
            <w:tcW w:w="852"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57</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宁夏金维制药股份有限公司</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年产8000KG甲钴胺原料药项目</w:t>
            </w:r>
          </w:p>
        </w:tc>
        <w:tc>
          <w:tcPr>
            <w:tcW w:w="1417"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2016.11</w:t>
            </w:r>
          </w:p>
        </w:tc>
        <w:tc>
          <w:tcPr>
            <w:tcW w:w="1276" w:type="dxa"/>
            <w:vAlign w:val="center"/>
          </w:tcPr>
          <w:p w:rsidR="00055BAD" w:rsidRPr="006F0EFA" w:rsidRDefault="00055BAD" w:rsidP="00256F85">
            <w:pPr>
              <w:jc w:val="center"/>
              <w:rPr>
                <w:rFonts w:ascii="仿宋_GB2312" w:eastAsia="仿宋_GB2312" w:hAnsi="宋体" w:cs="宋体"/>
                <w:sz w:val="24"/>
                <w:szCs w:val="24"/>
              </w:rPr>
            </w:pPr>
            <w:r w:rsidRPr="006F0EFA">
              <w:rPr>
                <w:rFonts w:ascii="仿宋_GB2312" w:eastAsia="仿宋_GB2312" w:hint="eastAsia"/>
                <w:sz w:val="24"/>
                <w:szCs w:val="24"/>
              </w:rPr>
              <w:t>银川市</w:t>
            </w:r>
          </w:p>
        </w:tc>
      </w:tr>
      <w:tr w:rsidR="00055BAD" w:rsidRPr="00AE2797" w:rsidTr="00256F85">
        <w:tc>
          <w:tcPr>
            <w:tcW w:w="852"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58</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宁夏</w:t>
            </w:r>
            <w:proofErr w:type="gramStart"/>
            <w:r w:rsidRPr="006F0EFA">
              <w:rPr>
                <w:rFonts w:ascii="仿宋_GB2312" w:eastAsia="仿宋_GB2312" w:hint="eastAsia"/>
                <w:sz w:val="24"/>
                <w:szCs w:val="24"/>
              </w:rPr>
              <w:t>泰益欣</w:t>
            </w:r>
            <w:proofErr w:type="gramEnd"/>
            <w:r w:rsidRPr="006F0EFA">
              <w:rPr>
                <w:rFonts w:ascii="仿宋_GB2312" w:eastAsia="仿宋_GB2312" w:hint="eastAsia"/>
                <w:sz w:val="24"/>
                <w:szCs w:val="24"/>
              </w:rPr>
              <w:t>生物科技有限公司</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年产360吨</w:t>
            </w:r>
            <w:proofErr w:type="gramStart"/>
            <w:r w:rsidRPr="006F0EFA">
              <w:rPr>
                <w:rFonts w:ascii="仿宋_GB2312" w:eastAsia="仿宋_GB2312" w:hint="eastAsia"/>
                <w:sz w:val="24"/>
                <w:szCs w:val="24"/>
              </w:rPr>
              <w:t>甲维盐</w:t>
            </w:r>
            <w:proofErr w:type="gramEnd"/>
            <w:r w:rsidRPr="006F0EFA">
              <w:rPr>
                <w:rFonts w:ascii="仿宋_GB2312" w:eastAsia="仿宋_GB2312" w:hint="eastAsia"/>
                <w:sz w:val="24"/>
                <w:szCs w:val="24"/>
              </w:rPr>
              <w:t>项目</w:t>
            </w:r>
          </w:p>
        </w:tc>
        <w:tc>
          <w:tcPr>
            <w:tcW w:w="1417"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2016.11</w:t>
            </w:r>
          </w:p>
        </w:tc>
        <w:tc>
          <w:tcPr>
            <w:tcW w:w="1276" w:type="dxa"/>
            <w:vAlign w:val="center"/>
          </w:tcPr>
          <w:p w:rsidR="00055BAD" w:rsidRPr="006F0EFA" w:rsidRDefault="00055BAD" w:rsidP="00256F85">
            <w:pPr>
              <w:jc w:val="center"/>
              <w:rPr>
                <w:rFonts w:ascii="仿宋_GB2312" w:eastAsia="仿宋_GB2312" w:hAnsi="宋体" w:cs="宋体"/>
                <w:sz w:val="24"/>
                <w:szCs w:val="24"/>
              </w:rPr>
            </w:pPr>
            <w:r w:rsidRPr="006F0EFA">
              <w:rPr>
                <w:rFonts w:ascii="仿宋_GB2312" w:eastAsia="仿宋_GB2312" w:hint="eastAsia"/>
                <w:sz w:val="24"/>
                <w:szCs w:val="24"/>
              </w:rPr>
              <w:t>银川市</w:t>
            </w:r>
          </w:p>
        </w:tc>
      </w:tr>
      <w:tr w:rsidR="00055BAD" w:rsidRPr="00AE2797" w:rsidTr="00256F85">
        <w:tc>
          <w:tcPr>
            <w:tcW w:w="852"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59</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银川滨河恒意技术纺织有限公司</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年产1亿米如意</w:t>
            </w:r>
            <w:proofErr w:type="gramStart"/>
            <w:r w:rsidRPr="006F0EFA">
              <w:rPr>
                <w:rFonts w:ascii="仿宋_GB2312" w:eastAsia="仿宋_GB2312" w:hint="eastAsia"/>
                <w:sz w:val="24"/>
                <w:szCs w:val="24"/>
              </w:rPr>
              <w:t>纺</w:t>
            </w:r>
            <w:proofErr w:type="gramEnd"/>
            <w:r w:rsidRPr="006F0EFA">
              <w:rPr>
                <w:rFonts w:ascii="仿宋_GB2312" w:eastAsia="仿宋_GB2312" w:hint="eastAsia"/>
                <w:sz w:val="24"/>
                <w:szCs w:val="24"/>
              </w:rPr>
              <w:t>高档衬衫面料项目</w:t>
            </w:r>
          </w:p>
        </w:tc>
        <w:tc>
          <w:tcPr>
            <w:tcW w:w="1417"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2016.11</w:t>
            </w:r>
          </w:p>
        </w:tc>
        <w:tc>
          <w:tcPr>
            <w:tcW w:w="1276" w:type="dxa"/>
            <w:vAlign w:val="center"/>
          </w:tcPr>
          <w:p w:rsidR="00055BAD" w:rsidRPr="006F0EFA" w:rsidRDefault="00055BAD" w:rsidP="00256F85">
            <w:pPr>
              <w:jc w:val="center"/>
              <w:rPr>
                <w:rFonts w:ascii="仿宋_GB2312" w:eastAsia="仿宋_GB2312" w:hAnsi="宋体" w:cs="宋体"/>
                <w:sz w:val="24"/>
                <w:szCs w:val="24"/>
              </w:rPr>
            </w:pPr>
            <w:r w:rsidRPr="006F0EFA">
              <w:rPr>
                <w:rFonts w:ascii="仿宋_GB2312" w:eastAsia="仿宋_GB2312" w:hint="eastAsia"/>
                <w:sz w:val="24"/>
                <w:szCs w:val="24"/>
              </w:rPr>
              <w:t>银川市</w:t>
            </w:r>
          </w:p>
        </w:tc>
      </w:tr>
      <w:tr w:rsidR="00055BAD" w:rsidRPr="00AE2797" w:rsidTr="00256F85">
        <w:tc>
          <w:tcPr>
            <w:tcW w:w="852"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60</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宁夏瀛海天琛建材有限公司</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水泥</w:t>
            </w:r>
            <w:proofErr w:type="gramStart"/>
            <w:r w:rsidRPr="006F0EFA">
              <w:rPr>
                <w:rFonts w:ascii="仿宋_GB2312" w:eastAsia="仿宋_GB2312" w:hint="eastAsia"/>
                <w:sz w:val="24"/>
                <w:szCs w:val="24"/>
              </w:rPr>
              <w:t>粉磨站系统综合</w:t>
            </w:r>
            <w:proofErr w:type="gramEnd"/>
            <w:r w:rsidRPr="006F0EFA">
              <w:rPr>
                <w:rFonts w:ascii="仿宋_GB2312" w:eastAsia="仿宋_GB2312" w:hint="eastAsia"/>
                <w:sz w:val="24"/>
                <w:szCs w:val="24"/>
              </w:rPr>
              <w:t>节能技术改造项目</w:t>
            </w:r>
          </w:p>
        </w:tc>
        <w:tc>
          <w:tcPr>
            <w:tcW w:w="1417"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2016.12</w:t>
            </w:r>
          </w:p>
        </w:tc>
        <w:tc>
          <w:tcPr>
            <w:tcW w:w="1276" w:type="dxa"/>
            <w:vAlign w:val="center"/>
          </w:tcPr>
          <w:p w:rsidR="00055BAD" w:rsidRPr="006F0EFA" w:rsidRDefault="00055BAD" w:rsidP="00256F85">
            <w:pPr>
              <w:jc w:val="center"/>
              <w:rPr>
                <w:rFonts w:ascii="仿宋_GB2312" w:eastAsia="仿宋_GB2312" w:hAnsi="宋体" w:cs="宋体"/>
                <w:sz w:val="24"/>
                <w:szCs w:val="24"/>
              </w:rPr>
            </w:pPr>
            <w:r w:rsidRPr="006F0EFA">
              <w:rPr>
                <w:rFonts w:ascii="仿宋_GB2312" w:eastAsia="仿宋_GB2312" w:hint="eastAsia"/>
                <w:sz w:val="24"/>
                <w:szCs w:val="24"/>
              </w:rPr>
              <w:t>银川市</w:t>
            </w:r>
          </w:p>
        </w:tc>
      </w:tr>
      <w:tr w:rsidR="00055BAD" w:rsidRPr="00AE2797" w:rsidTr="00256F85">
        <w:tc>
          <w:tcPr>
            <w:tcW w:w="852"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61</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中国华电集团公司</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宁夏分公司华电灵武电厂向银川市智能化集中供热项目（一期）</w:t>
            </w:r>
          </w:p>
        </w:tc>
        <w:tc>
          <w:tcPr>
            <w:tcW w:w="1417"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2017.1</w:t>
            </w:r>
          </w:p>
        </w:tc>
        <w:tc>
          <w:tcPr>
            <w:tcW w:w="1276" w:type="dxa"/>
            <w:vAlign w:val="center"/>
          </w:tcPr>
          <w:p w:rsidR="00055BAD" w:rsidRPr="006F0EFA" w:rsidRDefault="00055BAD" w:rsidP="00256F85">
            <w:pPr>
              <w:jc w:val="center"/>
              <w:rPr>
                <w:rFonts w:ascii="仿宋_GB2312" w:eastAsia="仿宋_GB2312" w:hAnsi="宋体" w:cs="宋体"/>
                <w:sz w:val="24"/>
                <w:szCs w:val="24"/>
              </w:rPr>
            </w:pPr>
            <w:r w:rsidRPr="006F0EFA">
              <w:rPr>
                <w:rFonts w:ascii="仿宋_GB2312" w:eastAsia="仿宋_GB2312" w:hint="eastAsia"/>
                <w:sz w:val="24"/>
                <w:szCs w:val="24"/>
              </w:rPr>
              <w:t>银川市</w:t>
            </w:r>
          </w:p>
        </w:tc>
      </w:tr>
      <w:tr w:rsidR="00055BAD" w:rsidRPr="00AE2797" w:rsidTr="00256F85">
        <w:tc>
          <w:tcPr>
            <w:tcW w:w="852"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62</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宁夏</w:t>
            </w:r>
            <w:proofErr w:type="gramStart"/>
            <w:r w:rsidRPr="006F0EFA">
              <w:rPr>
                <w:rFonts w:ascii="仿宋_GB2312" w:eastAsia="仿宋_GB2312" w:hint="eastAsia"/>
                <w:sz w:val="24"/>
                <w:szCs w:val="24"/>
              </w:rPr>
              <w:t>泰益欣</w:t>
            </w:r>
            <w:proofErr w:type="gramEnd"/>
            <w:r w:rsidRPr="006F0EFA">
              <w:rPr>
                <w:rFonts w:ascii="仿宋_GB2312" w:eastAsia="仿宋_GB2312" w:hint="eastAsia"/>
                <w:sz w:val="24"/>
                <w:szCs w:val="24"/>
              </w:rPr>
              <w:t>生物科技有限公司</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年产3000吨泰乐菌素转化生产500吨</w:t>
            </w:r>
            <w:proofErr w:type="gramStart"/>
            <w:r w:rsidRPr="006F0EFA">
              <w:rPr>
                <w:rFonts w:ascii="仿宋_GB2312" w:eastAsia="仿宋_GB2312" w:hint="eastAsia"/>
                <w:sz w:val="24"/>
                <w:szCs w:val="24"/>
              </w:rPr>
              <w:t>泰万菌素</w:t>
            </w:r>
            <w:proofErr w:type="gramEnd"/>
            <w:r w:rsidRPr="006F0EFA">
              <w:rPr>
                <w:rFonts w:ascii="仿宋_GB2312" w:eastAsia="仿宋_GB2312" w:hint="eastAsia"/>
                <w:sz w:val="24"/>
                <w:szCs w:val="24"/>
              </w:rPr>
              <w:t>、8000吨磷酸替</w:t>
            </w:r>
            <w:proofErr w:type="gramStart"/>
            <w:r w:rsidRPr="006F0EFA">
              <w:rPr>
                <w:rFonts w:ascii="仿宋_GB2312" w:eastAsia="仿宋_GB2312" w:hint="eastAsia"/>
                <w:sz w:val="24"/>
                <w:szCs w:val="24"/>
              </w:rPr>
              <w:t>米考星</w:t>
            </w:r>
            <w:proofErr w:type="gramEnd"/>
            <w:r w:rsidRPr="006F0EFA">
              <w:rPr>
                <w:rFonts w:ascii="仿宋_GB2312" w:eastAsia="仿宋_GB2312" w:hint="eastAsia"/>
                <w:sz w:val="24"/>
                <w:szCs w:val="24"/>
              </w:rPr>
              <w:t>预混剂建设项目</w:t>
            </w:r>
          </w:p>
        </w:tc>
        <w:tc>
          <w:tcPr>
            <w:tcW w:w="1417"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2017.3</w:t>
            </w:r>
          </w:p>
        </w:tc>
        <w:tc>
          <w:tcPr>
            <w:tcW w:w="1276" w:type="dxa"/>
            <w:vAlign w:val="center"/>
          </w:tcPr>
          <w:p w:rsidR="00055BAD" w:rsidRPr="006F0EFA" w:rsidRDefault="00055BAD" w:rsidP="00256F85">
            <w:pPr>
              <w:jc w:val="center"/>
              <w:rPr>
                <w:rFonts w:ascii="仿宋_GB2312" w:eastAsia="仿宋_GB2312" w:hAnsi="宋体" w:cs="宋体"/>
                <w:sz w:val="24"/>
                <w:szCs w:val="24"/>
              </w:rPr>
            </w:pPr>
            <w:r w:rsidRPr="006F0EFA">
              <w:rPr>
                <w:rFonts w:ascii="仿宋_GB2312" w:eastAsia="仿宋_GB2312" w:hint="eastAsia"/>
                <w:sz w:val="24"/>
                <w:szCs w:val="24"/>
              </w:rPr>
              <w:t>银川市</w:t>
            </w:r>
          </w:p>
        </w:tc>
      </w:tr>
      <w:tr w:rsidR="00055BAD" w:rsidRPr="00AE2797" w:rsidTr="00256F85">
        <w:tc>
          <w:tcPr>
            <w:tcW w:w="852"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63</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宁夏</w:t>
            </w:r>
            <w:proofErr w:type="gramStart"/>
            <w:r w:rsidRPr="006F0EFA">
              <w:rPr>
                <w:rFonts w:ascii="仿宋_GB2312" w:eastAsia="仿宋_GB2312" w:hint="eastAsia"/>
                <w:sz w:val="24"/>
                <w:szCs w:val="24"/>
              </w:rPr>
              <w:t>泰益欣</w:t>
            </w:r>
            <w:proofErr w:type="gramEnd"/>
            <w:r w:rsidRPr="006F0EFA">
              <w:rPr>
                <w:rFonts w:ascii="仿宋_GB2312" w:eastAsia="仿宋_GB2312" w:hint="eastAsia"/>
                <w:sz w:val="24"/>
                <w:szCs w:val="24"/>
              </w:rPr>
              <w:t>生物科技有限公司</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年产1100吨甲氨基阿维菌素苯甲酸盐  中间体转化生产700吨甲氨基阿维菌素苯甲酸盐建设项目</w:t>
            </w:r>
          </w:p>
        </w:tc>
        <w:tc>
          <w:tcPr>
            <w:tcW w:w="1417"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2017.4</w:t>
            </w:r>
          </w:p>
        </w:tc>
        <w:tc>
          <w:tcPr>
            <w:tcW w:w="1276" w:type="dxa"/>
            <w:vAlign w:val="center"/>
          </w:tcPr>
          <w:p w:rsidR="00055BAD" w:rsidRPr="006F0EFA" w:rsidRDefault="00055BAD" w:rsidP="00256F85">
            <w:pPr>
              <w:jc w:val="center"/>
              <w:rPr>
                <w:rFonts w:ascii="仿宋_GB2312" w:eastAsia="仿宋_GB2312" w:hAnsi="宋体" w:cs="宋体"/>
                <w:sz w:val="24"/>
                <w:szCs w:val="24"/>
              </w:rPr>
            </w:pPr>
            <w:r w:rsidRPr="006F0EFA">
              <w:rPr>
                <w:rFonts w:ascii="仿宋_GB2312" w:eastAsia="仿宋_GB2312" w:hint="eastAsia"/>
                <w:sz w:val="24"/>
                <w:szCs w:val="24"/>
              </w:rPr>
              <w:t>银川市</w:t>
            </w:r>
          </w:p>
        </w:tc>
      </w:tr>
      <w:tr w:rsidR="00055BAD" w:rsidRPr="00AE2797" w:rsidTr="00256F85">
        <w:tc>
          <w:tcPr>
            <w:tcW w:w="852"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64</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宁夏</w:t>
            </w:r>
            <w:proofErr w:type="gramStart"/>
            <w:r w:rsidRPr="006F0EFA">
              <w:rPr>
                <w:rFonts w:ascii="仿宋_GB2312" w:eastAsia="仿宋_GB2312" w:hint="eastAsia"/>
                <w:sz w:val="24"/>
                <w:szCs w:val="24"/>
              </w:rPr>
              <w:t>泰益欣</w:t>
            </w:r>
            <w:proofErr w:type="gramEnd"/>
            <w:r w:rsidRPr="006F0EFA">
              <w:rPr>
                <w:rFonts w:ascii="仿宋_GB2312" w:eastAsia="仿宋_GB2312" w:hint="eastAsia"/>
                <w:sz w:val="24"/>
                <w:szCs w:val="24"/>
              </w:rPr>
              <w:t>生物科技有限公司</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年产500吨盐酸金霉素、1200吨硫酸新霉素、1200吨硫酸链霉素及6000吨金霉素预混剂、</w:t>
            </w:r>
            <w:proofErr w:type="gramStart"/>
            <w:r w:rsidRPr="006F0EFA">
              <w:rPr>
                <w:rFonts w:ascii="仿宋_GB2312" w:eastAsia="仿宋_GB2312" w:hint="eastAsia"/>
                <w:sz w:val="24"/>
                <w:szCs w:val="24"/>
              </w:rPr>
              <w:t>6000吨恩拉霉素</w:t>
            </w:r>
            <w:proofErr w:type="gramEnd"/>
            <w:r w:rsidRPr="006F0EFA">
              <w:rPr>
                <w:rFonts w:ascii="仿宋_GB2312" w:eastAsia="仿宋_GB2312" w:hint="eastAsia"/>
                <w:sz w:val="24"/>
                <w:szCs w:val="24"/>
              </w:rPr>
              <w:t>预混剂、3000吨土霉素钙预混剂建设项目</w:t>
            </w:r>
          </w:p>
        </w:tc>
        <w:tc>
          <w:tcPr>
            <w:tcW w:w="1417"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2017.4</w:t>
            </w:r>
          </w:p>
        </w:tc>
        <w:tc>
          <w:tcPr>
            <w:tcW w:w="1276" w:type="dxa"/>
            <w:vAlign w:val="center"/>
          </w:tcPr>
          <w:p w:rsidR="00055BAD" w:rsidRPr="006F0EFA" w:rsidRDefault="00055BAD" w:rsidP="00256F85">
            <w:pPr>
              <w:jc w:val="center"/>
              <w:rPr>
                <w:rFonts w:ascii="仿宋_GB2312" w:eastAsia="仿宋_GB2312" w:hAnsi="宋体" w:cs="宋体"/>
                <w:sz w:val="24"/>
                <w:szCs w:val="24"/>
              </w:rPr>
            </w:pPr>
            <w:r w:rsidRPr="006F0EFA">
              <w:rPr>
                <w:rFonts w:ascii="仿宋_GB2312" w:eastAsia="仿宋_GB2312" w:hint="eastAsia"/>
                <w:sz w:val="24"/>
                <w:szCs w:val="24"/>
              </w:rPr>
              <w:t>银川市</w:t>
            </w:r>
          </w:p>
        </w:tc>
      </w:tr>
      <w:tr w:rsidR="00055BAD" w:rsidRPr="00AE2797" w:rsidTr="00256F85">
        <w:tc>
          <w:tcPr>
            <w:tcW w:w="852"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65</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宁夏越华新材料股份有限公司</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年产30000吨环保型差别化氨纶项目</w:t>
            </w:r>
          </w:p>
        </w:tc>
        <w:tc>
          <w:tcPr>
            <w:tcW w:w="1417"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2017.8</w:t>
            </w:r>
          </w:p>
        </w:tc>
        <w:tc>
          <w:tcPr>
            <w:tcW w:w="1276" w:type="dxa"/>
            <w:vAlign w:val="center"/>
          </w:tcPr>
          <w:p w:rsidR="00055BAD" w:rsidRPr="006F0EFA" w:rsidRDefault="00055BAD" w:rsidP="00256F85">
            <w:pPr>
              <w:jc w:val="center"/>
              <w:rPr>
                <w:rFonts w:ascii="仿宋_GB2312" w:eastAsia="仿宋_GB2312" w:hAnsi="宋体" w:cs="宋体"/>
                <w:sz w:val="24"/>
                <w:szCs w:val="24"/>
              </w:rPr>
            </w:pPr>
            <w:r w:rsidRPr="006F0EFA">
              <w:rPr>
                <w:rFonts w:ascii="仿宋_GB2312" w:eastAsia="仿宋_GB2312" w:hint="eastAsia"/>
                <w:sz w:val="24"/>
                <w:szCs w:val="24"/>
              </w:rPr>
              <w:t>银川市</w:t>
            </w:r>
          </w:p>
        </w:tc>
      </w:tr>
      <w:tr w:rsidR="00055BAD" w:rsidRPr="00AE2797" w:rsidTr="00256F85">
        <w:tc>
          <w:tcPr>
            <w:tcW w:w="852"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66</w:t>
            </w:r>
          </w:p>
        </w:tc>
        <w:tc>
          <w:tcPr>
            <w:tcW w:w="2835" w:type="dxa"/>
          </w:tcPr>
          <w:p w:rsidR="00055BAD" w:rsidRPr="006F0EFA" w:rsidRDefault="00055BAD" w:rsidP="00256F85">
            <w:pPr>
              <w:rPr>
                <w:rFonts w:ascii="仿宋_GB2312" w:eastAsia="仿宋_GB2312" w:hAnsi="宋体" w:cs="宋体"/>
                <w:sz w:val="24"/>
                <w:szCs w:val="24"/>
              </w:rPr>
            </w:pPr>
            <w:proofErr w:type="gramStart"/>
            <w:r w:rsidRPr="006F0EFA">
              <w:rPr>
                <w:rFonts w:ascii="仿宋_GB2312" w:eastAsia="仿宋_GB2312" w:hint="eastAsia"/>
                <w:sz w:val="24"/>
                <w:szCs w:val="24"/>
              </w:rPr>
              <w:t>昊</w:t>
            </w:r>
            <w:proofErr w:type="gramEnd"/>
            <w:r w:rsidRPr="006F0EFA">
              <w:rPr>
                <w:rFonts w:ascii="仿宋_GB2312" w:eastAsia="仿宋_GB2312" w:hint="eastAsia"/>
                <w:sz w:val="24"/>
                <w:szCs w:val="24"/>
              </w:rPr>
              <w:t>晶光电科技有限公司</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大尺寸高品质蓝宝石长晶项目（一期）</w:t>
            </w:r>
          </w:p>
        </w:tc>
        <w:tc>
          <w:tcPr>
            <w:tcW w:w="1417"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2017.9</w:t>
            </w:r>
          </w:p>
        </w:tc>
        <w:tc>
          <w:tcPr>
            <w:tcW w:w="1276" w:type="dxa"/>
            <w:vAlign w:val="center"/>
          </w:tcPr>
          <w:p w:rsidR="00055BAD" w:rsidRPr="006F0EFA" w:rsidRDefault="00055BAD" w:rsidP="00256F85">
            <w:pPr>
              <w:jc w:val="center"/>
              <w:rPr>
                <w:rFonts w:ascii="仿宋_GB2312" w:eastAsia="仿宋_GB2312" w:hAnsi="宋体" w:cs="宋体"/>
                <w:sz w:val="24"/>
                <w:szCs w:val="24"/>
              </w:rPr>
            </w:pPr>
            <w:r w:rsidRPr="006F0EFA">
              <w:rPr>
                <w:rFonts w:ascii="仿宋_GB2312" w:eastAsia="仿宋_GB2312" w:hint="eastAsia"/>
                <w:sz w:val="24"/>
                <w:szCs w:val="24"/>
              </w:rPr>
              <w:t>银川市</w:t>
            </w:r>
          </w:p>
        </w:tc>
      </w:tr>
      <w:tr w:rsidR="00055BAD" w:rsidRPr="00AE2797" w:rsidTr="00256F85">
        <w:tc>
          <w:tcPr>
            <w:tcW w:w="852"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67</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宝胜（宁夏）线缆科技有限公司</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高强度耐热铝合金导线及高端装备用特种电线电缆生产项目</w:t>
            </w:r>
          </w:p>
        </w:tc>
        <w:tc>
          <w:tcPr>
            <w:tcW w:w="1417"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2017.1</w:t>
            </w:r>
          </w:p>
        </w:tc>
        <w:tc>
          <w:tcPr>
            <w:tcW w:w="1276" w:type="dxa"/>
            <w:vAlign w:val="center"/>
          </w:tcPr>
          <w:p w:rsidR="00055BAD" w:rsidRPr="006F0EFA" w:rsidRDefault="00055BAD" w:rsidP="00256F85">
            <w:pPr>
              <w:jc w:val="center"/>
              <w:rPr>
                <w:rFonts w:ascii="仿宋_GB2312" w:eastAsia="仿宋_GB2312" w:hAnsi="宋体" w:cs="宋体"/>
                <w:sz w:val="24"/>
                <w:szCs w:val="24"/>
              </w:rPr>
            </w:pPr>
            <w:r w:rsidRPr="006F0EFA">
              <w:rPr>
                <w:rFonts w:ascii="仿宋_GB2312" w:eastAsia="仿宋_GB2312" w:hint="eastAsia"/>
                <w:sz w:val="24"/>
                <w:szCs w:val="24"/>
              </w:rPr>
              <w:t>银川市</w:t>
            </w:r>
          </w:p>
        </w:tc>
      </w:tr>
      <w:tr w:rsidR="00055BAD" w:rsidRPr="00AE2797" w:rsidTr="00256F85">
        <w:tc>
          <w:tcPr>
            <w:tcW w:w="852"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lastRenderedPageBreak/>
              <w:t>68</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宁夏派可威生物科技有限公司</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3.2万吨精细化工产品项目</w:t>
            </w:r>
          </w:p>
        </w:tc>
        <w:tc>
          <w:tcPr>
            <w:tcW w:w="1417"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2017.5</w:t>
            </w:r>
          </w:p>
        </w:tc>
        <w:tc>
          <w:tcPr>
            <w:tcW w:w="1276" w:type="dxa"/>
            <w:vAlign w:val="center"/>
          </w:tcPr>
          <w:p w:rsidR="00055BAD" w:rsidRPr="006F0EFA" w:rsidRDefault="00055BAD" w:rsidP="00256F85">
            <w:pPr>
              <w:jc w:val="center"/>
              <w:rPr>
                <w:rFonts w:ascii="仿宋_GB2312" w:eastAsia="仿宋_GB2312" w:hAnsi="宋体" w:cs="宋体"/>
                <w:sz w:val="24"/>
                <w:szCs w:val="24"/>
              </w:rPr>
            </w:pPr>
            <w:r w:rsidRPr="006F0EFA">
              <w:rPr>
                <w:rFonts w:ascii="仿宋_GB2312" w:eastAsia="仿宋_GB2312" w:hint="eastAsia"/>
                <w:sz w:val="24"/>
                <w:szCs w:val="24"/>
              </w:rPr>
              <w:t>银川市</w:t>
            </w:r>
          </w:p>
        </w:tc>
      </w:tr>
      <w:tr w:rsidR="00055BAD" w:rsidRPr="00AE2797" w:rsidTr="00256F85">
        <w:tc>
          <w:tcPr>
            <w:tcW w:w="852"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69</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银川隆基硅材料有限公司</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5GW单晶硅棒和5GW单晶硅片</w:t>
            </w:r>
            <w:r w:rsidRPr="006F0EFA">
              <w:rPr>
                <w:rFonts w:ascii="仿宋_GB2312" w:eastAsia="仿宋_GB2312" w:hint="eastAsia"/>
                <w:sz w:val="24"/>
                <w:szCs w:val="24"/>
              </w:rPr>
              <w:br/>
              <w:t>项目</w:t>
            </w:r>
          </w:p>
        </w:tc>
        <w:tc>
          <w:tcPr>
            <w:tcW w:w="1417"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2017.11</w:t>
            </w:r>
          </w:p>
        </w:tc>
        <w:tc>
          <w:tcPr>
            <w:tcW w:w="1276" w:type="dxa"/>
            <w:vAlign w:val="center"/>
          </w:tcPr>
          <w:p w:rsidR="00055BAD" w:rsidRPr="006F0EFA" w:rsidRDefault="00055BAD" w:rsidP="00256F85">
            <w:pPr>
              <w:jc w:val="center"/>
              <w:rPr>
                <w:rFonts w:ascii="仿宋_GB2312" w:eastAsia="仿宋_GB2312" w:hAnsi="宋体" w:cs="宋体"/>
                <w:sz w:val="24"/>
                <w:szCs w:val="24"/>
              </w:rPr>
            </w:pPr>
            <w:r w:rsidRPr="006F0EFA">
              <w:rPr>
                <w:rFonts w:ascii="仿宋_GB2312" w:eastAsia="仿宋_GB2312" w:hint="eastAsia"/>
                <w:sz w:val="24"/>
                <w:szCs w:val="24"/>
              </w:rPr>
              <w:t>银川市</w:t>
            </w:r>
          </w:p>
        </w:tc>
      </w:tr>
      <w:tr w:rsidR="00055BAD" w:rsidRPr="00AE2797" w:rsidTr="00256F85">
        <w:tc>
          <w:tcPr>
            <w:tcW w:w="852"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70</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宁夏兴尔泰化工集团有限公司</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安全节能降耗技术改造项目</w:t>
            </w:r>
          </w:p>
        </w:tc>
        <w:tc>
          <w:tcPr>
            <w:tcW w:w="1417"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2015.4</w:t>
            </w:r>
          </w:p>
        </w:tc>
        <w:tc>
          <w:tcPr>
            <w:tcW w:w="1276" w:type="dxa"/>
            <w:vAlign w:val="center"/>
          </w:tcPr>
          <w:p w:rsidR="00055BAD" w:rsidRPr="006F0EFA" w:rsidRDefault="00055BAD" w:rsidP="00256F85">
            <w:pPr>
              <w:jc w:val="center"/>
              <w:rPr>
                <w:rFonts w:ascii="仿宋_GB2312" w:eastAsia="仿宋_GB2312" w:hAnsi="宋体" w:cs="宋体"/>
                <w:sz w:val="24"/>
                <w:szCs w:val="24"/>
              </w:rPr>
            </w:pPr>
            <w:proofErr w:type="gramStart"/>
            <w:r w:rsidRPr="006F0EFA">
              <w:rPr>
                <w:rFonts w:ascii="仿宋_GB2312" w:eastAsia="仿宋_GB2312" w:hint="eastAsia"/>
                <w:sz w:val="24"/>
                <w:szCs w:val="24"/>
              </w:rPr>
              <w:t>中卫市</w:t>
            </w:r>
            <w:proofErr w:type="gramEnd"/>
          </w:p>
        </w:tc>
      </w:tr>
      <w:tr w:rsidR="00055BAD" w:rsidRPr="00AE2797" w:rsidTr="00256F85">
        <w:tc>
          <w:tcPr>
            <w:tcW w:w="852"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71</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宁夏云创数据投资有限公司</w:t>
            </w:r>
          </w:p>
        </w:tc>
        <w:tc>
          <w:tcPr>
            <w:tcW w:w="2835" w:type="dxa"/>
          </w:tcPr>
          <w:p w:rsidR="00055BAD" w:rsidRPr="006F0EFA" w:rsidRDefault="00055BAD" w:rsidP="00256F85">
            <w:pPr>
              <w:rPr>
                <w:rFonts w:ascii="仿宋_GB2312" w:eastAsia="仿宋_GB2312" w:hAnsi="宋体" w:cs="宋体"/>
                <w:sz w:val="24"/>
                <w:szCs w:val="24"/>
              </w:rPr>
            </w:pPr>
            <w:proofErr w:type="gramStart"/>
            <w:r w:rsidRPr="006F0EFA">
              <w:rPr>
                <w:rFonts w:ascii="仿宋_GB2312" w:eastAsia="仿宋_GB2312" w:hint="eastAsia"/>
                <w:sz w:val="24"/>
                <w:szCs w:val="24"/>
              </w:rPr>
              <w:t>云数据</w:t>
            </w:r>
            <w:proofErr w:type="gramEnd"/>
            <w:r w:rsidRPr="006F0EFA">
              <w:rPr>
                <w:rFonts w:ascii="仿宋_GB2312" w:eastAsia="仿宋_GB2312" w:hint="eastAsia"/>
                <w:sz w:val="24"/>
                <w:szCs w:val="24"/>
              </w:rPr>
              <w:t>中心（一期）项目</w:t>
            </w:r>
          </w:p>
        </w:tc>
        <w:tc>
          <w:tcPr>
            <w:tcW w:w="1417"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2015.5</w:t>
            </w:r>
          </w:p>
        </w:tc>
        <w:tc>
          <w:tcPr>
            <w:tcW w:w="1276" w:type="dxa"/>
            <w:vAlign w:val="center"/>
          </w:tcPr>
          <w:p w:rsidR="00055BAD" w:rsidRPr="006F0EFA" w:rsidRDefault="00055BAD" w:rsidP="00256F85">
            <w:pPr>
              <w:jc w:val="center"/>
              <w:rPr>
                <w:rFonts w:ascii="仿宋_GB2312" w:eastAsia="仿宋_GB2312" w:hAnsi="宋体" w:cs="宋体"/>
                <w:sz w:val="24"/>
                <w:szCs w:val="24"/>
              </w:rPr>
            </w:pPr>
            <w:proofErr w:type="gramStart"/>
            <w:r w:rsidRPr="006F0EFA">
              <w:rPr>
                <w:rFonts w:ascii="仿宋_GB2312" w:eastAsia="仿宋_GB2312" w:hint="eastAsia"/>
                <w:sz w:val="24"/>
                <w:szCs w:val="24"/>
              </w:rPr>
              <w:t>中卫市</w:t>
            </w:r>
            <w:proofErr w:type="gramEnd"/>
          </w:p>
        </w:tc>
      </w:tr>
      <w:tr w:rsidR="00055BAD" w:rsidRPr="00AE2797" w:rsidTr="00256F85">
        <w:tc>
          <w:tcPr>
            <w:tcW w:w="852"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72</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宁夏西部云基地科技有限公司</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新一代数据中心项目</w:t>
            </w:r>
          </w:p>
        </w:tc>
        <w:tc>
          <w:tcPr>
            <w:tcW w:w="1417"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2015.12</w:t>
            </w:r>
          </w:p>
        </w:tc>
        <w:tc>
          <w:tcPr>
            <w:tcW w:w="1276" w:type="dxa"/>
            <w:vAlign w:val="center"/>
          </w:tcPr>
          <w:p w:rsidR="00055BAD" w:rsidRPr="006F0EFA" w:rsidRDefault="00055BAD" w:rsidP="00256F85">
            <w:pPr>
              <w:jc w:val="center"/>
              <w:rPr>
                <w:rFonts w:ascii="仿宋_GB2312" w:eastAsia="仿宋_GB2312" w:hAnsi="宋体" w:cs="宋体"/>
                <w:sz w:val="24"/>
                <w:szCs w:val="24"/>
              </w:rPr>
            </w:pPr>
            <w:proofErr w:type="gramStart"/>
            <w:r w:rsidRPr="006F0EFA">
              <w:rPr>
                <w:rFonts w:ascii="仿宋_GB2312" w:eastAsia="仿宋_GB2312" w:hint="eastAsia"/>
                <w:sz w:val="24"/>
                <w:szCs w:val="24"/>
              </w:rPr>
              <w:t>中卫市</w:t>
            </w:r>
            <w:proofErr w:type="gramEnd"/>
          </w:p>
        </w:tc>
      </w:tr>
      <w:tr w:rsidR="00055BAD" w:rsidRPr="00AE2797" w:rsidTr="00256F85">
        <w:tc>
          <w:tcPr>
            <w:tcW w:w="852"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73</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宁夏胜金水泥有限公司</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2500t/d熟料生产线项目</w:t>
            </w:r>
          </w:p>
        </w:tc>
        <w:tc>
          <w:tcPr>
            <w:tcW w:w="1417"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2015.6</w:t>
            </w:r>
          </w:p>
        </w:tc>
        <w:tc>
          <w:tcPr>
            <w:tcW w:w="1276" w:type="dxa"/>
            <w:vAlign w:val="center"/>
          </w:tcPr>
          <w:p w:rsidR="00055BAD" w:rsidRPr="006F0EFA" w:rsidRDefault="00055BAD" w:rsidP="00256F85">
            <w:pPr>
              <w:jc w:val="center"/>
              <w:rPr>
                <w:rFonts w:ascii="仿宋_GB2312" w:eastAsia="仿宋_GB2312" w:hAnsi="宋体" w:cs="宋体"/>
                <w:sz w:val="24"/>
                <w:szCs w:val="24"/>
              </w:rPr>
            </w:pPr>
            <w:proofErr w:type="gramStart"/>
            <w:r w:rsidRPr="006F0EFA">
              <w:rPr>
                <w:rFonts w:ascii="仿宋_GB2312" w:eastAsia="仿宋_GB2312" w:hint="eastAsia"/>
                <w:sz w:val="24"/>
                <w:szCs w:val="24"/>
              </w:rPr>
              <w:t>中卫市</w:t>
            </w:r>
            <w:proofErr w:type="gramEnd"/>
          </w:p>
        </w:tc>
      </w:tr>
      <w:tr w:rsidR="00055BAD" w:rsidRPr="00AE2797" w:rsidTr="00256F85">
        <w:tc>
          <w:tcPr>
            <w:tcW w:w="852"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74</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宁夏胜金水泥有限公司</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胜金厂区技改节能环保及固废综合利用年产200万吨水泥</w:t>
            </w:r>
            <w:proofErr w:type="gramStart"/>
            <w:r w:rsidRPr="006F0EFA">
              <w:rPr>
                <w:rFonts w:ascii="仿宋_GB2312" w:eastAsia="仿宋_GB2312" w:hint="eastAsia"/>
                <w:sz w:val="24"/>
                <w:szCs w:val="24"/>
              </w:rPr>
              <w:t>粉磨站生产线</w:t>
            </w:r>
            <w:proofErr w:type="gramEnd"/>
          </w:p>
        </w:tc>
        <w:tc>
          <w:tcPr>
            <w:tcW w:w="1417"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2015.6</w:t>
            </w:r>
          </w:p>
        </w:tc>
        <w:tc>
          <w:tcPr>
            <w:tcW w:w="1276" w:type="dxa"/>
            <w:vAlign w:val="center"/>
          </w:tcPr>
          <w:p w:rsidR="00055BAD" w:rsidRPr="006F0EFA" w:rsidRDefault="00055BAD" w:rsidP="00256F85">
            <w:pPr>
              <w:jc w:val="center"/>
              <w:rPr>
                <w:rFonts w:ascii="仿宋_GB2312" w:eastAsia="仿宋_GB2312" w:hAnsi="宋体" w:cs="宋体"/>
                <w:sz w:val="24"/>
                <w:szCs w:val="24"/>
              </w:rPr>
            </w:pPr>
            <w:proofErr w:type="gramStart"/>
            <w:r w:rsidRPr="006F0EFA">
              <w:rPr>
                <w:rFonts w:ascii="仿宋_GB2312" w:eastAsia="仿宋_GB2312" w:hint="eastAsia"/>
                <w:sz w:val="24"/>
                <w:szCs w:val="24"/>
              </w:rPr>
              <w:t>中卫市</w:t>
            </w:r>
            <w:proofErr w:type="gramEnd"/>
          </w:p>
        </w:tc>
      </w:tr>
      <w:tr w:rsidR="00055BAD" w:rsidRPr="00AE2797" w:rsidTr="00256F85">
        <w:tc>
          <w:tcPr>
            <w:tcW w:w="852"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75</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宁夏兴尔泰化工集团有限公司</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120吨/年硝基复合肥循环经济产业链供热中心项目</w:t>
            </w:r>
          </w:p>
        </w:tc>
        <w:tc>
          <w:tcPr>
            <w:tcW w:w="1417"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2015.12</w:t>
            </w:r>
          </w:p>
        </w:tc>
        <w:tc>
          <w:tcPr>
            <w:tcW w:w="1276" w:type="dxa"/>
            <w:vAlign w:val="center"/>
          </w:tcPr>
          <w:p w:rsidR="00055BAD" w:rsidRPr="006F0EFA" w:rsidRDefault="00055BAD" w:rsidP="00256F85">
            <w:pPr>
              <w:jc w:val="center"/>
              <w:rPr>
                <w:rFonts w:ascii="仿宋_GB2312" w:eastAsia="仿宋_GB2312" w:hAnsi="宋体" w:cs="宋体"/>
                <w:sz w:val="24"/>
                <w:szCs w:val="24"/>
              </w:rPr>
            </w:pPr>
            <w:proofErr w:type="gramStart"/>
            <w:r w:rsidRPr="006F0EFA">
              <w:rPr>
                <w:rFonts w:ascii="仿宋_GB2312" w:eastAsia="仿宋_GB2312" w:hint="eastAsia"/>
                <w:sz w:val="24"/>
                <w:szCs w:val="24"/>
              </w:rPr>
              <w:t>中卫市</w:t>
            </w:r>
            <w:proofErr w:type="gramEnd"/>
          </w:p>
        </w:tc>
      </w:tr>
      <w:tr w:rsidR="00055BAD" w:rsidRPr="00AE2797" w:rsidTr="00256F85">
        <w:tc>
          <w:tcPr>
            <w:tcW w:w="852"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76</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宁夏大正伟业冶金有限责任公司</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硅铁矿热炉1×20MW烟气余热发电项目</w:t>
            </w:r>
          </w:p>
        </w:tc>
        <w:tc>
          <w:tcPr>
            <w:tcW w:w="1417"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2015.1</w:t>
            </w:r>
          </w:p>
        </w:tc>
        <w:tc>
          <w:tcPr>
            <w:tcW w:w="1276" w:type="dxa"/>
            <w:vAlign w:val="center"/>
          </w:tcPr>
          <w:p w:rsidR="00055BAD" w:rsidRPr="006F0EFA" w:rsidRDefault="00055BAD" w:rsidP="00256F85">
            <w:pPr>
              <w:jc w:val="center"/>
              <w:rPr>
                <w:rFonts w:ascii="仿宋_GB2312" w:eastAsia="仿宋_GB2312" w:hAnsi="宋体" w:cs="宋体"/>
                <w:sz w:val="24"/>
                <w:szCs w:val="24"/>
              </w:rPr>
            </w:pPr>
            <w:proofErr w:type="gramStart"/>
            <w:r w:rsidRPr="006F0EFA">
              <w:rPr>
                <w:rFonts w:ascii="仿宋_GB2312" w:eastAsia="仿宋_GB2312" w:hint="eastAsia"/>
                <w:sz w:val="24"/>
                <w:szCs w:val="24"/>
              </w:rPr>
              <w:t>中卫市</w:t>
            </w:r>
            <w:proofErr w:type="gramEnd"/>
          </w:p>
        </w:tc>
      </w:tr>
      <w:tr w:rsidR="00055BAD" w:rsidRPr="00AE2797" w:rsidTr="00256F85">
        <w:tc>
          <w:tcPr>
            <w:tcW w:w="852"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77</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江苏瑞盛新材料科技有限公司宁夏锂电池材料分公司</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年产10000吨NCM正极材料项目</w:t>
            </w:r>
          </w:p>
        </w:tc>
        <w:tc>
          <w:tcPr>
            <w:tcW w:w="1417"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2017.7</w:t>
            </w:r>
          </w:p>
        </w:tc>
        <w:tc>
          <w:tcPr>
            <w:tcW w:w="1276" w:type="dxa"/>
            <w:vAlign w:val="center"/>
          </w:tcPr>
          <w:p w:rsidR="00055BAD" w:rsidRPr="006F0EFA" w:rsidRDefault="00055BAD" w:rsidP="00256F85">
            <w:pPr>
              <w:jc w:val="center"/>
              <w:rPr>
                <w:rFonts w:ascii="仿宋_GB2312" w:eastAsia="仿宋_GB2312" w:hAnsi="宋体" w:cs="宋体"/>
                <w:sz w:val="24"/>
                <w:szCs w:val="24"/>
              </w:rPr>
            </w:pPr>
            <w:proofErr w:type="gramStart"/>
            <w:r w:rsidRPr="006F0EFA">
              <w:rPr>
                <w:rFonts w:ascii="仿宋_GB2312" w:eastAsia="仿宋_GB2312" w:hint="eastAsia"/>
                <w:sz w:val="24"/>
                <w:szCs w:val="24"/>
              </w:rPr>
              <w:t>中卫市</w:t>
            </w:r>
            <w:proofErr w:type="gramEnd"/>
          </w:p>
        </w:tc>
      </w:tr>
      <w:tr w:rsidR="00055BAD" w:rsidRPr="00AE2797" w:rsidTr="00256F85">
        <w:tc>
          <w:tcPr>
            <w:tcW w:w="852"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78</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宁夏瑞泰科技股份有限公司</w:t>
            </w:r>
          </w:p>
        </w:tc>
        <w:tc>
          <w:tcPr>
            <w:tcW w:w="2835" w:type="dxa"/>
          </w:tcPr>
          <w:p w:rsidR="00055BAD" w:rsidRPr="006F0EFA" w:rsidRDefault="00055BAD" w:rsidP="00256F85">
            <w:pPr>
              <w:rPr>
                <w:rFonts w:ascii="仿宋_GB2312" w:eastAsia="仿宋_GB2312" w:hAnsi="宋体" w:cs="宋体"/>
                <w:sz w:val="24"/>
                <w:szCs w:val="24"/>
              </w:rPr>
            </w:pPr>
            <w:r w:rsidRPr="006F0EFA">
              <w:rPr>
                <w:rFonts w:ascii="仿宋_GB2312" w:eastAsia="仿宋_GB2312" w:hint="eastAsia"/>
                <w:sz w:val="24"/>
                <w:szCs w:val="24"/>
              </w:rPr>
              <w:t>年产4000吨2-氯-5-甲</w:t>
            </w:r>
            <w:r w:rsidRPr="006F0EFA">
              <w:rPr>
                <w:rFonts w:ascii="仿宋_GB2312" w:eastAsia="仿宋_GB2312" w:hint="eastAsia"/>
                <w:sz w:val="24"/>
                <w:szCs w:val="24"/>
              </w:rPr>
              <w:br/>
              <w:t>基吡啶、年产4000吨2-氯-5-氯-甲基吡啶及配套年产30000吨光气改扩建项目</w:t>
            </w:r>
          </w:p>
        </w:tc>
        <w:tc>
          <w:tcPr>
            <w:tcW w:w="1417" w:type="dxa"/>
            <w:vAlign w:val="center"/>
          </w:tcPr>
          <w:p w:rsidR="00055BAD" w:rsidRPr="006F0EFA" w:rsidRDefault="00055BAD" w:rsidP="00256F85">
            <w:pPr>
              <w:jc w:val="center"/>
              <w:rPr>
                <w:rFonts w:ascii="宋体" w:eastAsia="宋体" w:hAnsi="宋体" w:cs="宋体"/>
                <w:sz w:val="24"/>
                <w:szCs w:val="24"/>
              </w:rPr>
            </w:pPr>
            <w:r w:rsidRPr="006F0EFA">
              <w:rPr>
                <w:rFonts w:hint="eastAsia"/>
                <w:sz w:val="24"/>
                <w:szCs w:val="24"/>
              </w:rPr>
              <w:t>2017.11</w:t>
            </w:r>
          </w:p>
        </w:tc>
        <w:tc>
          <w:tcPr>
            <w:tcW w:w="1276" w:type="dxa"/>
            <w:vAlign w:val="center"/>
          </w:tcPr>
          <w:p w:rsidR="00055BAD" w:rsidRPr="006F0EFA" w:rsidRDefault="00055BAD" w:rsidP="00256F85">
            <w:pPr>
              <w:jc w:val="center"/>
              <w:rPr>
                <w:rFonts w:ascii="仿宋_GB2312" w:eastAsia="仿宋_GB2312" w:hAnsi="宋体" w:cs="宋体"/>
                <w:sz w:val="24"/>
                <w:szCs w:val="24"/>
              </w:rPr>
            </w:pPr>
            <w:proofErr w:type="gramStart"/>
            <w:r w:rsidRPr="006F0EFA">
              <w:rPr>
                <w:rFonts w:ascii="仿宋_GB2312" w:eastAsia="仿宋_GB2312" w:hint="eastAsia"/>
                <w:sz w:val="24"/>
                <w:szCs w:val="24"/>
              </w:rPr>
              <w:t>中卫市</w:t>
            </w:r>
            <w:proofErr w:type="gramEnd"/>
          </w:p>
        </w:tc>
      </w:tr>
    </w:tbl>
    <w:p w:rsidR="00A46D67" w:rsidRDefault="00A46D67"/>
    <w:sectPr w:rsidR="00A46D67" w:rsidSect="00A46D6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6B3" w:rsidRDefault="003746B3" w:rsidP="00055BAD">
      <w:r>
        <w:separator/>
      </w:r>
    </w:p>
  </w:endnote>
  <w:endnote w:type="continuationSeparator" w:id="0">
    <w:p w:rsidR="003746B3" w:rsidRDefault="003746B3" w:rsidP="00055B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00000000" w:usb2="00000000" w:usb3="00000000" w:csb0="000001F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6B3" w:rsidRDefault="003746B3" w:rsidP="00055BAD">
      <w:r>
        <w:separator/>
      </w:r>
    </w:p>
  </w:footnote>
  <w:footnote w:type="continuationSeparator" w:id="0">
    <w:p w:rsidR="003746B3" w:rsidRDefault="003746B3" w:rsidP="00055B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55BAD"/>
    <w:rsid w:val="000006B4"/>
    <w:rsid w:val="00000A4F"/>
    <w:rsid w:val="00001F83"/>
    <w:rsid w:val="00001FF1"/>
    <w:rsid w:val="00002593"/>
    <w:rsid w:val="0000422B"/>
    <w:rsid w:val="00006F95"/>
    <w:rsid w:val="000071A4"/>
    <w:rsid w:val="00007BD6"/>
    <w:rsid w:val="00012398"/>
    <w:rsid w:val="000124A2"/>
    <w:rsid w:val="000127C8"/>
    <w:rsid w:val="00012C8A"/>
    <w:rsid w:val="00013F47"/>
    <w:rsid w:val="00016FE1"/>
    <w:rsid w:val="00017292"/>
    <w:rsid w:val="0001761E"/>
    <w:rsid w:val="000179A6"/>
    <w:rsid w:val="00017EF6"/>
    <w:rsid w:val="0002403F"/>
    <w:rsid w:val="00024492"/>
    <w:rsid w:val="00024957"/>
    <w:rsid w:val="00024F60"/>
    <w:rsid w:val="000265F0"/>
    <w:rsid w:val="00026683"/>
    <w:rsid w:val="00027630"/>
    <w:rsid w:val="00027D89"/>
    <w:rsid w:val="00027DED"/>
    <w:rsid w:val="0003052B"/>
    <w:rsid w:val="00034C3B"/>
    <w:rsid w:val="000361A4"/>
    <w:rsid w:val="00036C07"/>
    <w:rsid w:val="000406D1"/>
    <w:rsid w:val="00041BAD"/>
    <w:rsid w:val="0004409E"/>
    <w:rsid w:val="00046995"/>
    <w:rsid w:val="00047513"/>
    <w:rsid w:val="000508AF"/>
    <w:rsid w:val="00051E7C"/>
    <w:rsid w:val="000521E9"/>
    <w:rsid w:val="0005249E"/>
    <w:rsid w:val="000524F7"/>
    <w:rsid w:val="000525C7"/>
    <w:rsid w:val="00052C82"/>
    <w:rsid w:val="00053625"/>
    <w:rsid w:val="00053E32"/>
    <w:rsid w:val="00054338"/>
    <w:rsid w:val="00055BAD"/>
    <w:rsid w:val="0005687D"/>
    <w:rsid w:val="00057855"/>
    <w:rsid w:val="00061461"/>
    <w:rsid w:val="00061E6F"/>
    <w:rsid w:val="0006215B"/>
    <w:rsid w:val="0006264F"/>
    <w:rsid w:val="00063665"/>
    <w:rsid w:val="00063A18"/>
    <w:rsid w:val="00064765"/>
    <w:rsid w:val="000650C5"/>
    <w:rsid w:val="000652F0"/>
    <w:rsid w:val="00065CBD"/>
    <w:rsid w:val="00065FA0"/>
    <w:rsid w:val="000660C1"/>
    <w:rsid w:val="00067E50"/>
    <w:rsid w:val="00071044"/>
    <w:rsid w:val="00072C73"/>
    <w:rsid w:val="00072C76"/>
    <w:rsid w:val="00072E7A"/>
    <w:rsid w:val="00073448"/>
    <w:rsid w:val="00074F3A"/>
    <w:rsid w:val="00075A43"/>
    <w:rsid w:val="00076DA8"/>
    <w:rsid w:val="00080365"/>
    <w:rsid w:val="000805E6"/>
    <w:rsid w:val="000824F2"/>
    <w:rsid w:val="00083318"/>
    <w:rsid w:val="00083935"/>
    <w:rsid w:val="0008519E"/>
    <w:rsid w:val="00085466"/>
    <w:rsid w:val="000869E2"/>
    <w:rsid w:val="00086E8E"/>
    <w:rsid w:val="00091259"/>
    <w:rsid w:val="0009144B"/>
    <w:rsid w:val="00094B08"/>
    <w:rsid w:val="000950E0"/>
    <w:rsid w:val="000961FE"/>
    <w:rsid w:val="0009781B"/>
    <w:rsid w:val="000979F8"/>
    <w:rsid w:val="000A2DC7"/>
    <w:rsid w:val="000A2EAB"/>
    <w:rsid w:val="000A4C74"/>
    <w:rsid w:val="000A5366"/>
    <w:rsid w:val="000A66ED"/>
    <w:rsid w:val="000A781E"/>
    <w:rsid w:val="000A7A1A"/>
    <w:rsid w:val="000B3A3D"/>
    <w:rsid w:val="000B40B0"/>
    <w:rsid w:val="000B4FA3"/>
    <w:rsid w:val="000B5963"/>
    <w:rsid w:val="000B6115"/>
    <w:rsid w:val="000B6AE7"/>
    <w:rsid w:val="000C0E21"/>
    <w:rsid w:val="000C0FF1"/>
    <w:rsid w:val="000C1587"/>
    <w:rsid w:val="000C1951"/>
    <w:rsid w:val="000C248C"/>
    <w:rsid w:val="000C5083"/>
    <w:rsid w:val="000C540B"/>
    <w:rsid w:val="000C56A2"/>
    <w:rsid w:val="000C5B4B"/>
    <w:rsid w:val="000C5BE0"/>
    <w:rsid w:val="000D3140"/>
    <w:rsid w:val="000D4D90"/>
    <w:rsid w:val="000D77BE"/>
    <w:rsid w:val="000E060D"/>
    <w:rsid w:val="000E12AF"/>
    <w:rsid w:val="000E157B"/>
    <w:rsid w:val="000E20B5"/>
    <w:rsid w:val="000E28FB"/>
    <w:rsid w:val="000E2C6E"/>
    <w:rsid w:val="000E2ED0"/>
    <w:rsid w:val="000E3E6E"/>
    <w:rsid w:val="000E5B19"/>
    <w:rsid w:val="000E5B64"/>
    <w:rsid w:val="000E7D12"/>
    <w:rsid w:val="000F00E1"/>
    <w:rsid w:val="000F41FB"/>
    <w:rsid w:val="000F461E"/>
    <w:rsid w:val="000F5071"/>
    <w:rsid w:val="000F5F23"/>
    <w:rsid w:val="000F62C9"/>
    <w:rsid w:val="000F68FF"/>
    <w:rsid w:val="000F6CD1"/>
    <w:rsid w:val="000F6E3D"/>
    <w:rsid w:val="00102481"/>
    <w:rsid w:val="00102D93"/>
    <w:rsid w:val="00103856"/>
    <w:rsid w:val="00103F2A"/>
    <w:rsid w:val="00104D6D"/>
    <w:rsid w:val="00107138"/>
    <w:rsid w:val="0011185F"/>
    <w:rsid w:val="00115556"/>
    <w:rsid w:val="001155F9"/>
    <w:rsid w:val="0011573F"/>
    <w:rsid w:val="00117F59"/>
    <w:rsid w:val="001214F6"/>
    <w:rsid w:val="00121E04"/>
    <w:rsid w:val="0012232B"/>
    <w:rsid w:val="0012443A"/>
    <w:rsid w:val="00126580"/>
    <w:rsid w:val="00126D7D"/>
    <w:rsid w:val="00127849"/>
    <w:rsid w:val="001278F3"/>
    <w:rsid w:val="00130105"/>
    <w:rsid w:val="001302E7"/>
    <w:rsid w:val="00130ADB"/>
    <w:rsid w:val="00131956"/>
    <w:rsid w:val="001338FC"/>
    <w:rsid w:val="001345E9"/>
    <w:rsid w:val="00136332"/>
    <w:rsid w:val="00136539"/>
    <w:rsid w:val="001366CD"/>
    <w:rsid w:val="00140388"/>
    <w:rsid w:val="00142135"/>
    <w:rsid w:val="001424C7"/>
    <w:rsid w:val="0014272E"/>
    <w:rsid w:val="00143D95"/>
    <w:rsid w:val="0014569E"/>
    <w:rsid w:val="00145A45"/>
    <w:rsid w:val="001460A8"/>
    <w:rsid w:val="00146C85"/>
    <w:rsid w:val="00147754"/>
    <w:rsid w:val="00147AAA"/>
    <w:rsid w:val="00151481"/>
    <w:rsid w:val="00151AB9"/>
    <w:rsid w:val="00151DF4"/>
    <w:rsid w:val="00153F2E"/>
    <w:rsid w:val="00155097"/>
    <w:rsid w:val="00155DB6"/>
    <w:rsid w:val="001565AD"/>
    <w:rsid w:val="00156962"/>
    <w:rsid w:val="00156CBC"/>
    <w:rsid w:val="00160E7D"/>
    <w:rsid w:val="0016392B"/>
    <w:rsid w:val="0016436D"/>
    <w:rsid w:val="001645AB"/>
    <w:rsid w:val="00166388"/>
    <w:rsid w:val="00166918"/>
    <w:rsid w:val="00166F90"/>
    <w:rsid w:val="0016717D"/>
    <w:rsid w:val="00167FF9"/>
    <w:rsid w:val="00170758"/>
    <w:rsid w:val="001714A4"/>
    <w:rsid w:val="00171A5A"/>
    <w:rsid w:val="0017245A"/>
    <w:rsid w:val="00173A5A"/>
    <w:rsid w:val="0017454C"/>
    <w:rsid w:val="0017518E"/>
    <w:rsid w:val="001810A7"/>
    <w:rsid w:val="001811BA"/>
    <w:rsid w:val="00181294"/>
    <w:rsid w:val="00183021"/>
    <w:rsid w:val="0018415F"/>
    <w:rsid w:val="001843FF"/>
    <w:rsid w:val="00185992"/>
    <w:rsid w:val="001860CC"/>
    <w:rsid w:val="00190468"/>
    <w:rsid w:val="0019195A"/>
    <w:rsid w:val="00193399"/>
    <w:rsid w:val="001935B7"/>
    <w:rsid w:val="001946C7"/>
    <w:rsid w:val="001947A8"/>
    <w:rsid w:val="0019744A"/>
    <w:rsid w:val="00197B42"/>
    <w:rsid w:val="001A0155"/>
    <w:rsid w:val="001A0A6B"/>
    <w:rsid w:val="001A232A"/>
    <w:rsid w:val="001A2FCB"/>
    <w:rsid w:val="001A3D11"/>
    <w:rsid w:val="001A482D"/>
    <w:rsid w:val="001A4F1A"/>
    <w:rsid w:val="001A5367"/>
    <w:rsid w:val="001A6E72"/>
    <w:rsid w:val="001A7010"/>
    <w:rsid w:val="001A7ED1"/>
    <w:rsid w:val="001B00E2"/>
    <w:rsid w:val="001B07CA"/>
    <w:rsid w:val="001B2465"/>
    <w:rsid w:val="001B2910"/>
    <w:rsid w:val="001B344A"/>
    <w:rsid w:val="001B3813"/>
    <w:rsid w:val="001B65A5"/>
    <w:rsid w:val="001B7B71"/>
    <w:rsid w:val="001C02F0"/>
    <w:rsid w:val="001C0363"/>
    <w:rsid w:val="001C0533"/>
    <w:rsid w:val="001C07BB"/>
    <w:rsid w:val="001C1935"/>
    <w:rsid w:val="001C2EBF"/>
    <w:rsid w:val="001C3A6B"/>
    <w:rsid w:val="001C3BC6"/>
    <w:rsid w:val="001C3DF5"/>
    <w:rsid w:val="001C487E"/>
    <w:rsid w:val="001C63C4"/>
    <w:rsid w:val="001C6973"/>
    <w:rsid w:val="001C6AF9"/>
    <w:rsid w:val="001D00DD"/>
    <w:rsid w:val="001D189F"/>
    <w:rsid w:val="001D2964"/>
    <w:rsid w:val="001D3BD3"/>
    <w:rsid w:val="001D7849"/>
    <w:rsid w:val="001D7D02"/>
    <w:rsid w:val="001E1637"/>
    <w:rsid w:val="001E3AB0"/>
    <w:rsid w:val="001E4470"/>
    <w:rsid w:val="001E5493"/>
    <w:rsid w:val="001E60C1"/>
    <w:rsid w:val="001E7410"/>
    <w:rsid w:val="001E7A12"/>
    <w:rsid w:val="001F06C0"/>
    <w:rsid w:val="001F1E5C"/>
    <w:rsid w:val="001F3A18"/>
    <w:rsid w:val="001F4723"/>
    <w:rsid w:val="001F4D86"/>
    <w:rsid w:val="001F54A4"/>
    <w:rsid w:val="001F6146"/>
    <w:rsid w:val="001F7BE4"/>
    <w:rsid w:val="001F7E66"/>
    <w:rsid w:val="00200BA8"/>
    <w:rsid w:val="00201BAB"/>
    <w:rsid w:val="00202C82"/>
    <w:rsid w:val="00204849"/>
    <w:rsid w:val="00204F1E"/>
    <w:rsid w:val="00205756"/>
    <w:rsid w:val="00205FFA"/>
    <w:rsid w:val="00214514"/>
    <w:rsid w:val="0021472F"/>
    <w:rsid w:val="00214937"/>
    <w:rsid w:val="00214A8F"/>
    <w:rsid w:val="002155A8"/>
    <w:rsid w:val="0021629D"/>
    <w:rsid w:val="0021767E"/>
    <w:rsid w:val="0022005F"/>
    <w:rsid w:val="00224101"/>
    <w:rsid w:val="002245D5"/>
    <w:rsid w:val="00224AD0"/>
    <w:rsid w:val="00225094"/>
    <w:rsid w:val="00225163"/>
    <w:rsid w:val="00225E70"/>
    <w:rsid w:val="00227206"/>
    <w:rsid w:val="00227962"/>
    <w:rsid w:val="00227F88"/>
    <w:rsid w:val="002300EA"/>
    <w:rsid w:val="002305FE"/>
    <w:rsid w:val="002325A5"/>
    <w:rsid w:val="0023272F"/>
    <w:rsid w:val="002347EB"/>
    <w:rsid w:val="00240912"/>
    <w:rsid w:val="0024433D"/>
    <w:rsid w:val="002443D9"/>
    <w:rsid w:val="002448E6"/>
    <w:rsid w:val="002455E3"/>
    <w:rsid w:val="0024760E"/>
    <w:rsid w:val="00250602"/>
    <w:rsid w:val="00251425"/>
    <w:rsid w:val="00251792"/>
    <w:rsid w:val="00251F29"/>
    <w:rsid w:val="00252E78"/>
    <w:rsid w:val="002530B7"/>
    <w:rsid w:val="00253215"/>
    <w:rsid w:val="0025493F"/>
    <w:rsid w:val="002550F4"/>
    <w:rsid w:val="00256989"/>
    <w:rsid w:val="00256DD3"/>
    <w:rsid w:val="00261395"/>
    <w:rsid w:val="002636B0"/>
    <w:rsid w:val="002640EC"/>
    <w:rsid w:val="00264558"/>
    <w:rsid w:val="00264621"/>
    <w:rsid w:val="00265A64"/>
    <w:rsid w:val="00265C2E"/>
    <w:rsid w:val="00267913"/>
    <w:rsid w:val="00271F16"/>
    <w:rsid w:val="002726EB"/>
    <w:rsid w:val="002727E5"/>
    <w:rsid w:val="00273A94"/>
    <w:rsid w:val="00274A64"/>
    <w:rsid w:val="00276024"/>
    <w:rsid w:val="0027770A"/>
    <w:rsid w:val="002810EF"/>
    <w:rsid w:val="00282988"/>
    <w:rsid w:val="00282C55"/>
    <w:rsid w:val="00287363"/>
    <w:rsid w:val="00290756"/>
    <w:rsid w:val="00290D7D"/>
    <w:rsid w:val="0029100A"/>
    <w:rsid w:val="00292510"/>
    <w:rsid w:val="002936B5"/>
    <w:rsid w:val="002979B5"/>
    <w:rsid w:val="002A03A7"/>
    <w:rsid w:val="002A08A6"/>
    <w:rsid w:val="002A0D0A"/>
    <w:rsid w:val="002A0EDF"/>
    <w:rsid w:val="002A1136"/>
    <w:rsid w:val="002A2842"/>
    <w:rsid w:val="002A336E"/>
    <w:rsid w:val="002A35D4"/>
    <w:rsid w:val="002A36A6"/>
    <w:rsid w:val="002A5BA4"/>
    <w:rsid w:val="002A6D1F"/>
    <w:rsid w:val="002A7288"/>
    <w:rsid w:val="002A7C3E"/>
    <w:rsid w:val="002B0A9E"/>
    <w:rsid w:val="002B0FAB"/>
    <w:rsid w:val="002B2C2E"/>
    <w:rsid w:val="002B5222"/>
    <w:rsid w:val="002B59AD"/>
    <w:rsid w:val="002B690D"/>
    <w:rsid w:val="002B708B"/>
    <w:rsid w:val="002B7902"/>
    <w:rsid w:val="002C0D03"/>
    <w:rsid w:val="002C0DA7"/>
    <w:rsid w:val="002C3288"/>
    <w:rsid w:val="002C4A32"/>
    <w:rsid w:val="002C4B79"/>
    <w:rsid w:val="002C5EB7"/>
    <w:rsid w:val="002C6AB8"/>
    <w:rsid w:val="002C7EEE"/>
    <w:rsid w:val="002D13A0"/>
    <w:rsid w:val="002D2B5A"/>
    <w:rsid w:val="002D34B4"/>
    <w:rsid w:val="002D36BE"/>
    <w:rsid w:val="002D4A5E"/>
    <w:rsid w:val="002D54AE"/>
    <w:rsid w:val="002D63CB"/>
    <w:rsid w:val="002E2AC6"/>
    <w:rsid w:val="002E3187"/>
    <w:rsid w:val="002E368E"/>
    <w:rsid w:val="002E3CB7"/>
    <w:rsid w:val="002E47B0"/>
    <w:rsid w:val="002E56CE"/>
    <w:rsid w:val="002E5D6E"/>
    <w:rsid w:val="002E6B07"/>
    <w:rsid w:val="002E7877"/>
    <w:rsid w:val="002F0A5D"/>
    <w:rsid w:val="002F1989"/>
    <w:rsid w:val="002F3256"/>
    <w:rsid w:val="002F70C9"/>
    <w:rsid w:val="002F7108"/>
    <w:rsid w:val="003015D1"/>
    <w:rsid w:val="0030236E"/>
    <w:rsid w:val="0030292C"/>
    <w:rsid w:val="00303A5F"/>
    <w:rsid w:val="003045F3"/>
    <w:rsid w:val="003049B4"/>
    <w:rsid w:val="00304CF1"/>
    <w:rsid w:val="003054CD"/>
    <w:rsid w:val="00305938"/>
    <w:rsid w:val="00306331"/>
    <w:rsid w:val="00306AAC"/>
    <w:rsid w:val="00307165"/>
    <w:rsid w:val="00307C34"/>
    <w:rsid w:val="00314B50"/>
    <w:rsid w:val="003172CF"/>
    <w:rsid w:val="00317952"/>
    <w:rsid w:val="00317AA3"/>
    <w:rsid w:val="00320422"/>
    <w:rsid w:val="00320F71"/>
    <w:rsid w:val="00321829"/>
    <w:rsid w:val="003225C4"/>
    <w:rsid w:val="0032287B"/>
    <w:rsid w:val="00322899"/>
    <w:rsid w:val="0032377B"/>
    <w:rsid w:val="00323BF5"/>
    <w:rsid w:val="00324107"/>
    <w:rsid w:val="00324AEF"/>
    <w:rsid w:val="00325285"/>
    <w:rsid w:val="003264A0"/>
    <w:rsid w:val="003268F3"/>
    <w:rsid w:val="003278C8"/>
    <w:rsid w:val="00331456"/>
    <w:rsid w:val="00332BBE"/>
    <w:rsid w:val="00341E79"/>
    <w:rsid w:val="003443E0"/>
    <w:rsid w:val="00345218"/>
    <w:rsid w:val="0034557B"/>
    <w:rsid w:val="003455CE"/>
    <w:rsid w:val="00346A38"/>
    <w:rsid w:val="00346C37"/>
    <w:rsid w:val="00347EF0"/>
    <w:rsid w:val="00350130"/>
    <w:rsid w:val="00350AD2"/>
    <w:rsid w:val="00351A90"/>
    <w:rsid w:val="0035578B"/>
    <w:rsid w:val="0035590A"/>
    <w:rsid w:val="00357CAE"/>
    <w:rsid w:val="0036009B"/>
    <w:rsid w:val="0036031B"/>
    <w:rsid w:val="003614B9"/>
    <w:rsid w:val="003636B7"/>
    <w:rsid w:val="003641B0"/>
    <w:rsid w:val="003661EB"/>
    <w:rsid w:val="00366431"/>
    <w:rsid w:val="003668C1"/>
    <w:rsid w:val="003669C5"/>
    <w:rsid w:val="00366AB4"/>
    <w:rsid w:val="00367349"/>
    <w:rsid w:val="0036774F"/>
    <w:rsid w:val="003712F0"/>
    <w:rsid w:val="00373063"/>
    <w:rsid w:val="003746B3"/>
    <w:rsid w:val="0037599F"/>
    <w:rsid w:val="00376ED0"/>
    <w:rsid w:val="00377ED3"/>
    <w:rsid w:val="003802DE"/>
    <w:rsid w:val="003810A4"/>
    <w:rsid w:val="0038135E"/>
    <w:rsid w:val="00382D28"/>
    <w:rsid w:val="00384098"/>
    <w:rsid w:val="0038471E"/>
    <w:rsid w:val="00384C26"/>
    <w:rsid w:val="00385B8B"/>
    <w:rsid w:val="00385D71"/>
    <w:rsid w:val="003866E8"/>
    <w:rsid w:val="00387080"/>
    <w:rsid w:val="00393EF2"/>
    <w:rsid w:val="00394E9D"/>
    <w:rsid w:val="00394F6D"/>
    <w:rsid w:val="00395220"/>
    <w:rsid w:val="003A042A"/>
    <w:rsid w:val="003A0542"/>
    <w:rsid w:val="003A1F03"/>
    <w:rsid w:val="003A35D0"/>
    <w:rsid w:val="003A47D4"/>
    <w:rsid w:val="003A5925"/>
    <w:rsid w:val="003A74F6"/>
    <w:rsid w:val="003B02A8"/>
    <w:rsid w:val="003B0897"/>
    <w:rsid w:val="003B1C98"/>
    <w:rsid w:val="003B354F"/>
    <w:rsid w:val="003B378D"/>
    <w:rsid w:val="003B5189"/>
    <w:rsid w:val="003B68A9"/>
    <w:rsid w:val="003B6946"/>
    <w:rsid w:val="003B6BE4"/>
    <w:rsid w:val="003B6D63"/>
    <w:rsid w:val="003C01F0"/>
    <w:rsid w:val="003C10F3"/>
    <w:rsid w:val="003C26FA"/>
    <w:rsid w:val="003C273A"/>
    <w:rsid w:val="003C2CDB"/>
    <w:rsid w:val="003C357C"/>
    <w:rsid w:val="003C465B"/>
    <w:rsid w:val="003C49CD"/>
    <w:rsid w:val="003C6CAB"/>
    <w:rsid w:val="003C7308"/>
    <w:rsid w:val="003C78F5"/>
    <w:rsid w:val="003C7CB9"/>
    <w:rsid w:val="003D1A65"/>
    <w:rsid w:val="003D219F"/>
    <w:rsid w:val="003D2AB5"/>
    <w:rsid w:val="003D34EF"/>
    <w:rsid w:val="003D3E41"/>
    <w:rsid w:val="003D41D4"/>
    <w:rsid w:val="003D48E7"/>
    <w:rsid w:val="003D538C"/>
    <w:rsid w:val="003D5EA8"/>
    <w:rsid w:val="003D63EE"/>
    <w:rsid w:val="003D6DD8"/>
    <w:rsid w:val="003E163E"/>
    <w:rsid w:val="003E273D"/>
    <w:rsid w:val="003E6492"/>
    <w:rsid w:val="003E6C03"/>
    <w:rsid w:val="003E6E28"/>
    <w:rsid w:val="003F2300"/>
    <w:rsid w:val="003F2427"/>
    <w:rsid w:val="003F2653"/>
    <w:rsid w:val="003F28B1"/>
    <w:rsid w:val="003F2AC8"/>
    <w:rsid w:val="003F6404"/>
    <w:rsid w:val="003F649A"/>
    <w:rsid w:val="004005C0"/>
    <w:rsid w:val="00401B05"/>
    <w:rsid w:val="00401CE9"/>
    <w:rsid w:val="00401EC3"/>
    <w:rsid w:val="00403277"/>
    <w:rsid w:val="00403454"/>
    <w:rsid w:val="004035F3"/>
    <w:rsid w:val="00403613"/>
    <w:rsid w:val="00403A31"/>
    <w:rsid w:val="00403A69"/>
    <w:rsid w:val="0040562D"/>
    <w:rsid w:val="00405B12"/>
    <w:rsid w:val="00407CEB"/>
    <w:rsid w:val="00407FFE"/>
    <w:rsid w:val="00412315"/>
    <w:rsid w:val="004124FB"/>
    <w:rsid w:val="0041406B"/>
    <w:rsid w:val="00415C30"/>
    <w:rsid w:val="0041707E"/>
    <w:rsid w:val="004175FB"/>
    <w:rsid w:val="00422085"/>
    <w:rsid w:val="00423218"/>
    <w:rsid w:val="00423348"/>
    <w:rsid w:val="004278B4"/>
    <w:rsid w:val="00430E4E"/>
    <w:rsid w:val="0043121C"/>
    <w:rsid w:val="00431C0A"/>
    <w:rsid w:val="00431EDB"/>
    <w:rsid w:val="004336C0"/>
    <w:rsid w:val="00434132"/>
    <w:rsid w:val="0043788F"/>
    <w:rsid w:val="00437D14"/>
    <w:rsid w:val="00440998"/>
    <w:rsid w:val="0044139D"/>
    <w:rsid w:val="00442A1C"/>
    <w:rsid w:val="0044367F"/>
    <w:rsid w:val="00443929"/>
    <w:rsid w:val="0044460A"/>
    <w:rsid w:val="0044544F"/>
    <w:rsid w:val="004503BB"/>
    <w:rsid w:val="00450503"/>
    <w:rsid w:val="00450B6E"/>
    <w:rsid w:val="004519D4"/>
    <w:rsid w:val="00452110"/>
    <w:rsid w:val="004524A0"/>
    <w:rsid w:val="00454094"/>
    <w:rsid w:val="004552AD"/>
    <w:rsid w:val="0045592E"/>
    <w:rsid w:val="00456AD4"/>
    <w:rsid w:val="004619B0"/>
    <w:rsid w:val="00463CBD"/>
    <w:rsid w:val="0046523E"/>
    <w:rsid w:val="00465F9B"/>
    <w:rsid w:val="00466C24"/>
    <w:rsid w:val="00466D5E"/>
    <w:rsid w:val="004673B9"/>
    <w:rsid w:val="00467739"/>
    <w:rsid w:val="0046784A"/>
    <w:rsid w:val="00470806"/>
    <w:rsid w:val="004708DD"/>
    <w:rsid w:val="00471A94"/>
    <w:rsid w:val="00472108"/>
    <w:rsid w:val="00472B19"/>
    <w:rsid w:val="00473073"/>
    <w:rsid w:val="00473846"/>
    <w:rsid w:val="0047456C"/>
    <w:rsid w:val="00476E23"/>
    <w:rsid w:val="00481239"/>
    <w:rsid w:val="00481570"/>
    <w:rsid w:val="00482BC3"/>
    <w:rsid w:val="00482D9F"/>
    <w:rsid w:val="00485078"/>
    <w:rsid w:val="0048725E"/>
    <w:rsid w:val="00487751"/>
    <w:rsid w:val="004878D2"/>
    <w:rsid w:val="00487C2F"/>
    <w:rsid w:val="0049014B"/>
    <w:rsid w:val="00491845"/>
    <w:rsid w:val="00491CBA"/>
    <w:rsid w:val="0049339C"/>
    <w:rsid w:val="004945AC"/>
    <w:rsid w:val="004957ED"/>
    <w:rsid w:val="004958B1"/>
    <w:rsid w:val="00495A7A"/>
    <w:rsid w:val="00496E31"/>
    <w:rsid w:val="00497A5F"/>
    <w:rsid w:val="004A072A"/>
    <w:rsid w:val="004A1CD7"/>
    <w:rsid w:val="004A1EC5"/>
    <w:rsid w:val="004A2138"/>
    <w:rsid w:val="004A4C29"/>
    <w:rsid w:val="004A5913"/>
    <w:rsid w:val="004A6308"/>
    <w:rsid w:val="004A7668"/>
    <w:rsid w:val="004A794D"/>
    <w:rsid w:val="004B04AF"/>
    <w:rsid w:val="004B1FEC"/>
    <w:rsid w:val="004B275B"/>
    <w:rsid w:val="004B2999"/>
    <w:rsid w:val="004B4698"/>
    <w:rsid w:val="004B69B3"/>
    <w:rsid w:val="004B706C"/>
    <w:rsid w:val="004B7E54"/>
    <w:rsid w:val="004C07CD"/>
    <w:rsid w:val="004C0DA1"/>
    <w:rsid w:val="004C0DD7"/>
    <w:rsid w:val="004C1166"/>
    <w:rsid w:val="004C21A1"/>
    <w:rsid w:val="004C3572"/>
    <w:rsid w:val="004C4523"/>
    <w:rsid w:val="004C5948"/>
    <w:rsid w:val="004C5B73"/>
    <w:rsid w:val="004C60FA"/>
    <w:rsid w:val="004C752A"/>
    <w:rsid w:val="004C78D7"/>
    <w:rsid w:val="004D0B1C"/>
    <w:rsid w:val="004D10BA"/>
    <w:rsid w:val="004D1B49"/>
    <w:rsid w:val="004D1BD1"/>
    <w:rsid w:val="004D3F96"/>
    <w:rsid w:val="004D58B6"/>
    <w:rsid w:val="004D76A4"/>
    <w:rsid w:val="004D7E03"/>
    <w:rsid w:val="004E0263"/>
    <w:rsid w:val="004E0C8F"/>
    <w:rsid w:val="004E131F"/>
    <w:rsid w:val="004E2554"/>
    <w:rsid w:val="004E3188"/>
    <w:rsid w:val="004E5875"/>
    <w:rsid w:val="004E7B52"/>
    <w:rsid w:val="004F030B"/>
    <w:rsid w:val="004F07E0"/>
    <w:rsid w:val="004F161A"/>
    <w:rsid w:val="004F2394"/>
    <w:rsid w:val="004F330C"/>
    <w:rsid w:val="004F482E"/>
    <w:rsid w:val="004F5F21"/>
    <w:rsid w:val="004F6529"/>
    <w:rsid w:val="005001AF"/>
    <w:rsid w:val="005015B0"/>
    <w:rsid w:val="005015F7"/>
    <w:rsid w:val="00501FDC"/>
    <w:rsid w:val="00502F76"/>
    <w:rsid w:val="00506F7A"/>
    <w:rsid w:val="005079B0"/>
    <w:rsid w:val="005108A0"/>
    <w:rsid w:val="00510AF1"/>
    <w:rsid w:val="00513585"/>
    <w:rsid w:val="00514E6D"/>
    <w:rsid w:val="00515A98"/>
    <w:rsid w:val="00515DE1"/>
    <w:rsid w:val="00515F7F"/>
    <w:rsid w:val="00515FCA"/>
    <w:rsid w:val="00517D58"/>
    <w:rsid w:val="00517D8A"/>
    <w:rsid w:val="00517F85"/>
    <w:rsid w:val="005209D5"/>
    <w:rsid w:val="00521365"/>
    <w:rsid w:val="0052146D"/>
    <w:rsid w:val="00521754"/>
    <w:rsid w:val="00521A0F"/>
    <w:rsid w:val="00521FBF"/>
    <w:rsid w:val="00522D55"/>
    <w:rsid w:val="005262BD"/>
    <w:rsid w:val="00527557"/>
    <w:rsid w:val="0053095E"/>
    <w:rsid w:val="00530B3F"/>
    <w:rsid w:val="005310D7"/>
    <w:rsid w:val="0053267F"/>
    <w:rsid w:val="0053361F"/>
    <w:rsid w:val="00533E86"/>
    <w:rsid w:val="005353D8"/>
    <w:rsid w:val="00537AFB"/>
    <w:rsid w:val="00540814"/>
    <w:rsid w:val="0054139C"/>
    <w:rsid w:val="00541746"/>
    <w:rsid w:val="00542517"/>
    <w:rsid w:val="00544A82"/>
    <w:rsid w:val="0055033D"/>
    <w:rsid w:val="00551295"/>
    <w:rsid w:val="00551660"/>
    <w:rsid w:val="00551C53"/>
    <w:rsid w:val="00551E75"/>
    <w:rsid w:val="00552619"/>
    <w:rsid w:val="005537C5"/>
    <w:rsid w:val="005537DB"/>
    <w:rsid w:val="005553EF"/>
    <w:rsid w:val="00556A9E"/>
    <w:rsid w:val="00556AB6"/>
    <w:rsid w:val="005572EF"/>
    <w:rsid w:val="00557BC9"/>
    <w:rsid w:val="005639A9"/>
    <w:rsid w:val="0056408E"/>
    <w:rsid w:val="00564095"/>
    <w:rsid w:val="005640EE"/>
    <w:rsid w:val="00564320"/>
    <w:rsid w:val="00566DC1"/>
    <w:rsid w:val="00571F8F"/>
    <w:rsid w:val="00572FC1"/>
    <w:rsid w:val="0057416E"/>
    <w:rsid w:val="00575A19"/>
    <w:rsid w:val="00576A4E"/>
    <w:rsid w:val="005802F4"/>
    <w:rsid w:val="00580A41"/>
    <w:rsid w:val="00581F96"/>
    <w:rsid w:val="0058659F"/>
    <w:rsid w:val="005874B1"/>
    <w:rsid w:val="005879E6"/>
    <w:rsid w:val="00587D0B"/>
    <w:rsid w:val="00587E0A"/>
    <w:rsid w:val="005900FD"/>
    <w:rsid w:val="005913A5"/>
    <w:rsid w:val="005916B7"/>
    <w:rsid w:val="005922B9"/>
    <w:rsid w:val="005928E6"/>
    <w:rsid w:val="00592DFB"/>
    <w:rsid w:val="00594FBD"/>
    <w:rsid w:val="00597649"/>
    <w:rsid w:val="005A0768"/>
    <w:rsid w:val="005A2735"/>
    <w:rsid w:val="005A4A72"/>
    <w:rsid w:val="005A5D6A"/>
    <w:rsid w:val="005A7238"/>
    <w:rsid w:val="005A72D4"/>
    <w:rsid w:val="005A7EC4"/>
    <w:rsid w:val="005B0A5D"/>
    <w:rsid w:val="005B32CA"/>
    <w:rsid w:val="005B3E99"/>
    <w:rsid w:val="005B537C"/>
    <w:rsid w:val="005B55E8"/>
    <w:rsid w:val="005C0055"/>
    <w:rsid w:val="005C02F7"/>
    <w:rsid w:val="005C3667"/>
    <w:rsid w:val="005C434C"/>
    <w:rsid w:val="005C43EA"/>
    <w:rsid w:val="005C4645"/>
    <w:rsid w:val="005C5849"/>
    <w:rsid w:val="005C61DD"/>
    <w:rsid w:val="005C7733"/>
    <w:rsid w:val="005D0D5B"/>
    <w:rsid w:val="005D3937"/>
    <w:rsid w:val="005D3D86"/>
    <w:rsid w:val="005D59F8"/>
    <w:rsid w:val="005D6013"/>
    <w:rsid w:val="005D613F"/>
    <w:rsid w:val="005D6164"/>
    <w:rsid w:val="005D72A5"/>
    <w:rsid w:val="005D78D5"/>
    <w:rsid w:val="005D7EC4"/>
    <w:rsid w:val="005E099F"/>
    <w:rsid w:val="005E2B2E"/>
    <w:rsid w:val="005E2C9D"/>
    <w:rsid w:val="005E2DC0"/>
    <w:rsid w:val="005E4289"/>
    <w:rsid w:val="005E5104"/>
    <w:rsid w:val="005E5AEC"/>
    <w:rsid w:val="005E6080"/>
    <w:rsid w:val="005E64F6"/>
    <w:rsid w:val="005F0DF2"/>
    <w:rsid w:val="005F2C42"/>
    <w:rsid w:val="005F3154"/>
    <w:rsid w:val="005F4728"/>
    <w:rsid w:val="005F4989"/>
    <w:rsid w:val="005F5AB0"/>
    <w:rsid w:val="005F64AB"/>
    <w:rsid w:val="005F7C15"/>
    <w:rsid w:val="006017ED"/>
    <w:rsid w:val="00610345"/>
    <w:rsid w:val="00610A4D"/>
    <w:rsid w:val="00610E91"/>
    <w:rsid w:val="00614BE0"/>
    <w:rsid w:val="0061545A"/>
    <w:rsid w:val="00616670"/>
    <w:rsid w:val="0062142A"/>
    <w:rsid w:val="0062231B"/>
    <w:rsid w:val="0062266F"/>
    <w:rsid w:val="00623043"/>
    <w:rsid w:val="00625498"/>
    <w:rsid w:val="00625794"/>
    <w:rsid w:val="00626359"/>
    <w:rsid w:val="0062728A"/>
    <w:rsid w:val="006306AE"/>
    <w:rsid w:val="006310FF"/>
    <w:rsid w:val="00631186"/>
    <w:rsid w:val="006311AF"/>
    <w:rsid w:val="00632429"/>
    <w:rsid w:val="00634878"/>
    <w:rsid w:val="00634D82"/>
    <w:rsid w:val="00635591"/>
    <w:rsid w:val="00635B45"/>
    <w:rsid w:val="00637E42"/>
    <w:rsid w:val="00640827"/>
    <w:rsid w:val="00642A69"/>
    <w:rsid w:val="00642C09"/>
    <w:rsid w:val="006437CF"/>
    <w:rsid w:val="00643933"/>
    <w:rsid w:val="00644BA6"/>
    <w:rsid w:val="006479DB"/>
    <w:rsid w:val="0065102B"/>
    <w:rsid w:val="00651203"/>
    <w:rsid w:val="006513C1"/>
    <w:rsid w:val="0065157E"/>
    <w:rsid w:val="00651674"/>
    <w:rsid w:val="00652943"/>
    <w:rsid w:val="00655427"/>
    <w:rsid w:val="006558E0"/>
    <w:rsid w:val="00655A9B"/>
    <w:rsid w:val="0065675A"/>
    <w:rsid w:val="006578B4"/>
    <w:rsid w:val="00657D69"/>
    <w:rsid w:val="0066045C"/>
    <w:rsid w:val="006614C6"/>
    <w:rsid w:val="00661D79"/>
    <w:rsid w:val="0066294E"/>
    <w:rsid w:val="00662A62"/>
    <w:rsid w:val="006637E9"/>
    <w:rsid w:val="00665069"/>
    <w:rsid w:val="00665E34"/>
    <w:rsid w:val="00666EAD"/>
    <w:rsid w:val="006679C2"/>
    <w:rsid w:val="006724CD"/>
    <w:rsid w:val="0067327D"/>
    <w:rsid w:val="00673E17"/>
    <w:rsid w:val="00673EA9"/>
    <w:rsid w:val="0067446E"/>
    <w:rsid w:val="00675370"/>
    <w:rsid w:val="00675C4C"/>
    <w:rsid w:val="0067739A"/>
    <w:rsid w:val="006778E5"/>
    <w:rsid w:val="00677EAA"/>
    <w:rsid w:val="00681E6F"/>
    <w:rsid w:val="00682F15"/>
    <w:rsid w:val="006855D5"/>
    <w:rsid w:val="006857A8"/>
    <w:rsid w:val="00685BFB"/>
    <w:rsid w:val="00687D6F"/>
    <w:rsid w:val="0069072B"/>
    <w:rsid w:val="00691397"/>
    <w:rsid w:val="006916BC"/>
    <w:rsid w:val="00692303"/>
    <w:rsid w:val="00693978"/>
    <w:rsid w:val="00694A93"/>
    <w:rsid w:val="00695324"/>
    <w:rsid w:val="006953EB"/>
    <w:rsid w:val="006954EE"/>
    <w:rsid w:val="006A021B"/>
    <w:rsid w:val="006A0CCB"/>
    <w:rsid w:val="006A0E24"/>
    <w:rsid w:val="006A1564"/>
    <w:rsid w:val="006A19D2"/>
    <w:rsid w:val="006A2CA2"/>
    <w:rsid w:val="006A325D"/>
    <w:rsid w:val="006A4A71"/>
    <w:rsid w:val="006A5460"/>
    <w:rsid w:val="006B0174"/>
    <w:rsid w:val="006B04A9"/>
    <w:rsid w:val="006B2634"/>
    <w:rsid w:val="006B3AB4"/>
    <w:rsid w:val="006B5BA0"/>
    <w:rsid w:val="006B671E"/>
    <w:rsid w:val="006C3557"/>
    <w:rsid w:val="006C484D"/>
    <w:rsid w:val="006C4E1A"/>
    <w:rsid w:val="006C6270"/>
    <w:rsid w:val="006D3012"/>
    <w:rsid w:val="006D37EA"/>
    <w:rsid w:val="006D59DB"/>
    <w:rsid w:val="006D68FB"/>
    <w:rsid w:val="006D7101"/>
    <w:rsid w:val="006D714E"/>
    <w:rsid w:val="006D7568"/>
    <w:rsid w:val="006D7DB1"/>
    <w:rsid w:val="006E0011"/>
    <w:rsid w:val="006E1864"/>
    <w:rsid w:val="006E276D"/>
    <w:rsid w:val="006E41CD"/>
    <w:rsid w:val="006E4607"/>
    <w:rsid w:val="006E4D44"/>
    <w:rsid w:val="006E52D1"/>
    <w:rsid w:val="006E5536"/>
    <w:rsid w:val="006E55CE"/>
    <w:rsid w:val="006E6E48"/>
    <w:rsid w:val="006E7DB6"/>
    <w:rsid w:val="006F0154"/>
    <w:rsid w:val="006F029C"/>
    <w:rsid w:val="006F04C7"/>
    <w:rsid w:val="006F0D5F"/>
    <w:rsid w:val="006F0EFA"/>
    <w:rsid w:val="006F1477"/>
    <w:rsid w:val="006F1525"/>
    <w:rsid w:val="006F1E81"/>
    <w:rsid w:val="006F20D7"/>
    <w:rsid w:val="006F2DCD"/>
    <w:rsid w:val="006F37CB"/>
    <w:rsid w:val="006F3D52"/>
    <w:rsid w:val="00700B7B"/>
    <w:rsid w:val="0070110C"/>
    <w:rsid w:val="007012BB"/>
    <w:rsid w:val="00702C2D"/>
    <w:rsid w:val="007059A4"/>
    <w:rsid w:val="0070601E"/>
    <w:rsid w:val="0070651F"/>
    <w:rsid w:val="007075B0"/>
    <w:rsid w:val="00710C3F"/>
    <w:rsid w:val="00711CA5"/>
    <w:rsid w:val="0071215F"/>
    <w:rsid w:val="0071417A"/>
    <w:rsid w:val="0071432B"/>
    <w:rsid w:val="007149E0"/>
    <w:rsid w:val="00714CEE"/>
    <w:rsid w:val="00715182"/>
    <w:rsid w:val="007158CE"/>
    <w:rsid w:val="00715B74"/>
    <w:rsid w:val="00715C81"/>
    <w:rsid w:val="00716DF3"/>
    <w:rsid w:val="00716FAA"/>
    <w:rsid w:val="00720012"/>
    <w:rsid w:val="007220E2"/>
    <w:rsid w:val="00724889"/>
    <w:rsid w:val="00724C82"/>
    <w:rsid w:val="007258BB"/>
    <w:rsid w:val="00726048"/>
    <w:rsid w:val="0072683F"/>
    <w:rsid w:val="0072773F"/>
    <w:rsid w:val="00731396"/>
    <w:rsid w:val="00732194"/>
    <w:rsid w:val="0073225C"/>
    <w:rsid w:val="00732678"/>
    <w:rsid w:val="00732AA7"/>
    <w:rsid w:val="007331B0"/>
    <w:rsid w:val="00734215"/>
    <w:rsid w:val="00734761"/>
    <w:rsid w:val="00735133"/>
    <w:rsid w:val="00735504"/>
    <w:rsid w:val="00735D6C"/>
    <w:rsid w:val="0073649F"/>
    <w:rsid w:val="007367FA"/>
    <w:rsid w:val="00737CF5"/>
    <w:rsid w:val="00740BD2"/>
    <w:rsid w:val="00740E69"/>
    <w:rsid w:val="0074177E"/>
    <w:rsid w:val="007418BB"/>
    <w:rsid w:val="0074257E"/>
    <w:rsid w:val="00742604"/>
    <w:rsid w:val="00742B22"/>
    <w:rsid w:val="00743949"/>
    <w:rsid w:val="007447E3"/>
    <w:rsid w:val="00745EA6"/>
    <w:rsid w:val="00747E00"/>
    <w:rsid w:val="00747EE6"/>
    <w:rsid w:val="00751512"/>
    <w:rsid w:val="00754F83"/>
    <w:rsid w:val="0075567A"/>
    <w:rsid w:val="007560A2"/>
    <w:rsid w:val="007600B6"/>
    <w:rsid w:val="007605AC"/>
    <w:rsid w:val="00760CBE"/>
    <w:rsid w:val="00763C12"/>
    <w:rsid w:val="00764949"/>
    <w:rsid w:val="0076559D"/>
    <w:rsid w:val="00766CC9"/>
    <w:rsid w:val="00771E32"/>
    <w:rsid w:val="00773896"/>
    <w:rsid w:val="0077457F"/>
    <w:rsid w:val="00774D75"/>
    <w:rsid w:val="00774F44"/>
    <w:rsid w:val="007767B2"/>
    <w:rsid w:val="00776A5A"/>
    <w:rsid w:val="007808DB"/>
    <w:rsid w:val="00780A31"/>
    <w:rsid w:val="007810B5"/>
    <w:rsid w:val="00781915"/>
    <w:rsid w:val="00783953"/>
    <w:rsid w:val="00784D80"/>
    <w:rsid w:val="00785E42"/>
    <w:rsid w:val="007866BA"/>
    <w:rsid w:val="00787198"/>
    <w:rsid w:val="007903ED"/>
    <w:rsid w:val="00790DBF"/>
    <w:rsid w:val="007923CA"/>
    <w:rsid w:val="007936D1"/>
    <w:rsid w:val="007939BD"/>
    <w:rsid w:val="0079626F"/>
    <w:rsid w:val="00796871"/>
    <w:rsid w:val="00797B3F"/>
    <w:rsid w:val="00797BDD"/>
    <w:rsid w:val="00797F98"/>
    <w:rsid w:val="007A0464"/>
    <w:rsid w:val="007A0910"/>
    <w:rsid w:val="007A11B6"/>
    <w:rsid w:val="007A2085"/>
    <w:rsid w:val="007A2383"/>
    <w:rsid w:val="007A3819"/>
    <w:rsid w:val="007A4255"/>
    <w:rsid w:val="007A43D7"/>
    <w:rsid w:val="007A45A4"/>
    <w:rsid w:val="007A5AEF"/>
    <w:rsid w:val="007A7B1A"/>
    <w:rsid w:val="007B0206"/>
    <w:rsid w:val="007B2264"/>
    <w:rsid w:val="007B2DD1"/>
    <w:rsid w:val="007B30D3"/>
    <w:rsid w:val="007B342D"/>
    <w:rsid w:val="007B3553"/>
    <w:rsid w:val="007B3694"/>
    <w:rsid w:val="007B57EE"/>
    <w:rsid w:val="007B5ACF"/>
    <w:rsid w:val="007B5D20"/>
    <w:rsid w:val="007B615E"/>
    <w:rsid w:val="007B6C2F"/>
    <w:rsid w:val="007B6D2A"/>
    <w:rsid w:val="007B77E0"/>
    <w:rsid w:val="007B7A10"/>
    <w:rsid w:val="007C03D7"/>
    <w:rsid w:val="007C310E"/>
    <w:rsid w:val="007D121B"/>
    <w:rsid w:val="007D12F2"/>
    <w:rsid w:val="007D1D80"/>
    <w:rsid w:val="007D3149"/>
    <w:rsid w:val="007D444D"/>
    <w:rsid w:val="007E0648"/>
    <w:rsid w:val="007E06F1"/>
    <w:rsid w:val="007E13A4"/>
    <w:rsid w:val="007E178B"/>
    <w:rsid w:val="007E4496"/>
    <w:rsid w:val="007E4A78"/>
    <w:rsid w:val="007E4C77"/>
    <w:rsid w:val="007E5B10"/>
    <w:rsid w:val="007E6899"/>
    <w:rsid w:val="007E73C6"/>
    <w:rsid w:val="007F0B2A"/>
    <w:rsid w:val="007F1597"/>
    <w:rsid w:val="007F2CC8"/>
    <w:rsid w:val="007F5D89"/>
    <w:rsid w:val="007F74D0"/>
    <w:rsid w:val="007F7A93"/>
    <w:rsid w:val="008005E5"/>
    <w:rsid w:val="00803093"/>
    <w:rsid w:val="00805BD6"/>
    <w:rsid w:val="00806C66"/>
    <w:rsid w:val="00810EEF"/>
    <w:rsid w:val="00810F47"/>
    <w:rsid w:val="00811196"/>
    <w:rsid w:val="00812013"/>
    <w:rsid w:val="00812481"/>
    <w:rsid w:val="008129A6"/>
    <w:rsid w:val="0081322B"/>
    <w:rsid w:val="008138AA"/>
    <w:rsid w:val="00814B52"/>
    <w:rsid w:val="008159F1"/>
    <w:rsid w:val="00816A52"/>
    <w:rsid w:val="00816F12"/>
    <w:rsid w:val="00817C27"/>
    <w:rsid w:val="00820B18"/>
    <w:rsid w:val="008217C0"/>
    <w:rsid w:val="00825ABF"/>
    <w:rsid w:val="00825B47"/>
    <w:rsid w:val="00826441"/>
    <w:rsid w:val="008274EC"/>
    <w:rsid w:val="008277D2"/>
    <w:rsid w:val="00830076"/>
    <w:rsid w:val="00830472"/>
    <w:rsid w:val="008307A6"/>
    <w:rsid w:val="00831B71"/>
    <w:rsid w:val="00831EAF"/>
    <w:rsid w:val="0083283F"/>
    <w:rsid w:val="00832E70"/>
    <w:rsid w:val="00834415"/>
    <w:rsid w:val="008351E5"/>
    <w:rsid w:val="00835B72"/>
    <w:rsid w:val="008364DE"/>
    <w:rsid w:val="00836675"/>
    <w:rsid w:val="00836C27"/>
    <w:rsid w:val="00837277"/>
    <w:rsid w:val="00840618"/>
    <w:rsid w:val="00844574"/>
    <w:rsid w:val="00845533"/>
    <w:rsid w:val="0084581C"/>
    <w:rsid w:val="008458F6"/>
    <w:rsid w:val="00845993"/>
    <w:rsid w:val="00847072"/>
    <w:rsid w:val="008517A0"/>
    <w:rsid w:val="008538F5"/>
    <w:rsid w:val="00855E14"/>
    <w:rsid w:val="00856335"/>
    <w:rsid w:val="0085774F"/>
    <w:rsid w:val="00857DDF"/>
    <w:rsid w:val="00860412"/>
    <w:rsid w:val="008607E6"/>
    <w:rsid w:val="00860A92"/>
    <w:rsid w:val="00862836"/>
    <w:rsid w:val="00862FC5"/>
    <w:rsid w:val="008641D2"/>
    <w:rsid w:val="00864999"/>
    <w:rsid w:val="00864DDE"/>
    <w:rsid w:val="00865EEA"/>
    <w:rsid w:val="008666A5"/>
    <w:rsid w:val="00866928"/>
    <w:rsid w:val="00866C56"/>
    <w:rsid w:val="00870136"/>
    <w:rsid w:val="00871429"/>
    <w:rsid w:val="008716FC"/>
    <w:rsid w:val="00871BD2"/>
    <w:rsid w:val="008739C6"/>
    <w:rsid w:val="00873A54"/>
    <w:rsid w:val="00873B7E"/>
    <w:rsid w:val="00873DF1"/>
    <w:rsid w:val="0087657E"/>
    <w:rsid w:val="00876B41"/>
    <w:rsid w:val="00876E74"/>
    <w:rsid w:val="00877284"/>
    <w:rsid w:val="0088025A"/>
    <w:rsid w:val="00880C3D"/>
    <w:rsid w:val="008819F2"/>
    <w:rsid w:val="00882126"/>
    <w:rsid w:val="0088230E"/>
    <w:rsid w:val="008825EB"/>
    <w:rsid w:val="008829D4"/>
    <w:rsid w:val="00884093"/>
    <w:rsid w:val="00884AF1"/>
    <w:rsid w:val="00886C5A"/>
    <w:rsid w:val="00887FA7"/>
    <w:rsid w:val="00887FF7"/>
    <w:rsid w:val="0089021F"/>
    <w:rsid w:val="008908B2"/>
    <w:rsid w:val="00891390"/>
    <w:rsid w:val="008918F3"/>
    <w:rsid w:val="00891CC5"/>
    <w:rsid w:val="00892C1D"/>
    <w:rsid w:val="008931E9"/>
    <w:rsid w:val="008952A8"/>
    <w:rsid w:val="00895468"/>
    <w:rsid w:val="00895E02"/>
    <w:rsid w:val="0089611C"/>
    <w:rsid w:val="008961FE"/>
    <w:rsid w:val="008A0632"/>
    <w:rsid w:val="008A2124"/>
    <w:rsid w:val="008A4489"/>
    <w:rsid w:val="008A44AA"/>
    <w:rsid w:val="008A6A00"/>
    <w:rsid w:val="008B029B"/>
    <w:rsid w:val="008B0827"/>
    <w:rsid w:val="008B22BA"/>
    <w:rsid w:val="008B4EAD"/>
    <w:rsid w:val="008B4EE9"/>
    <w:rsid w:val="008B795B"/>
    <w:rsid w:val="008C0588"/>
    <w:rsid w:val="008C2028"/>
    <w:rsid w:val="008C32C5"/>
    <w:rsid w:val="008C4439"/>
    <w:rsid w:val="008C4671"/>
    <w:rsid w:val="008C6294"/>
    <w:rsid w:val="008C62D6"/>
    <w:rsid w:val="008C6941"/>
    <w:rsid w:val="008C69BB"/>
    <w:rsid w:val="008D0DF1"/>
    <w:rsid w:val="008D2EA9"/>
    <w:rsid w:val="008D322A"/>
    <w:rsid w:val="008D534A"/>
    <w:rsid w:val="008D6200"/>
    <w:rsid w:val="008D6657"/>
    <w:rsid w:val="008D69CB"/>
    <w:rsid w:val="008D70A4"/>
    <w:rsid w:val="008D7650"/>
    <w:rsid w:val="008D7B78"/>
    <w:rsid w:val="008E00F0"/>
    <w:rsid w:val="008E189B"/>
    <w:rsid w:val="008E3194"/>
    <w:rsid w:val="008E35E0"/>
    <w:rsid w:val="008E3941"/>
    <w:rsid w:val="008E589E"/>
    <w:rsid w:val="008E60A2"/>
    <w:rsid w:val="008E6E05"/>
    <w:rsid w:val="008F0814"/>
    <w:rsid w:val="008F0F41"/>
    <w:rsid w:val="008F4710"/>
    <w:rsid w:val="008F4A99"/>
    <w:rsid w:val="008F6F07"/>
    <w:rsid w:val="008F704F"/>
    <w:rsid w:val="00901213"/>
    <w:rsid w:val="009028E9"/>
    <w:rsid w:val="00904173"/>
    <w:rsid w:val="009045DA"/>
    <w:rsid w:val="00904B1B"/>
    <w:rsid w:val="009064EC"/>
    <w:rsid w:val="00906926"/>
    <w:rsid w:val="009071F1"/>
    <w:rsid w:val="0091081C"/>
    <w:rsid w:val="0091141C"/>
    <w:rsid w:val="009157BC"/>
    <w:rsid w:val="00916D76"/>
    <w:rsid w:val="00916F17"/>
    <w:rsid w:val="0091796A"/>
    <w:rsid w:val="00917C13"/>
    <w:rsid w:val="00920133"/>
    <w:rsid w:val="00921EBB"/>
    <w:rsid w:val="00921F6E"/>
    <w:rsid w:val="009234E2"/>
    <w:rsid w:val="00924581"/>
    <w:rsid w:val="00924994"/>
    <w:rsid w:val="00925037"/>
    <w:rsid w:val="00926B10"/>
    <w:rsid w:val="00932C79"/>
    <w:rsid w:val="0093398B"/>
    <w:rsid w:val="00933B9B"/>
    <w:rsid w:val="00934AC1"/>
    <w:rsid w:val="00936709"/>
    <w:rsid w:val="00940F9B"/>
    <w:rsid w:val="00942246"/>
    <w:rsid w:val="0094269A"/>
    <w:rsid w:val="00943189"/>
    <w:rsid w:val="0094424C"/>
    <w:rsid w:val="009603C8"/>
    <w:rsid w:val="00960498"/>
    <w:rsid w:val="0096058B"/>
    <w:rsid w:val="00961B16"/>
    <w:rsid w:val="00962ED3"/>
    <w:rsid w:val="00963463"/>
    <w:rsid w:val="00963A47"/>
    <w:rsid w:val="00963D2C"/>
    <w:rsid w:val="00964410"/>
    <w:rsid w:val="009653F2"/>
    <w:rsid w:val="00967FB3"/>
    <w:rsid w:val="0097132A"/>
    <w:rsid w:val="00972B40"/>
    <w:rsid w:val="00974A2C"/>
    <w:rsid w:val="00975067"/>
    <w:rsid w:val="00976615"/>
    <w:rsid w:val="00976FB1"/>
    <w:rsid w:val="00977364"/>
    <w:rsid w:val="00977E4F"/>
    <w:rsid w:val="0098098A"/>
    <w:rsid w:val="00980F0D"/>
    <w:rsid w:val="00981578"/>
    <w:rsid w:val="00981700"/>
    <w:rsid w:val="00981FD4"/>
    <w:rsid w:val="00982100"/>
    <w:rsid w:val="00982390"/>
    <w:rsid w:val="009833DC"/>
    <w:rsid w:val="00984CD5"/>
    <w:rsid w:val="00987119"/>
    <w:rsid w:val="009871E4"/>
    <w:rsid w:val="00991212"/>
    <w:rsid w:val="00992815"/>
    <w:rsid w:val="00992DA0"/>
    <w:rsid w:val="00996D26"/>
    <w:rsid w:val="00997F3E"/>
    <w:rsid w:val="009A00BB"/>
    <w:rsid w:val="009A0972"/>
    <w:rsid w:val="009A0F53"/>
    <w:rsid w:val="009A12D2"/>
    <w:rsid w:val="009A2C07"/>
    <w:rsid w:val="009A36EE"/>
    <w:rsid w:val="009A3FF5"/>
    <w:rsid w:val="009A5A1D"/>
    <w:rsid w:val="009A5D23"/>
    <w:rsid w:val="009B11CA"/>
    <w:rsid w:val="009B1731"/>
    <w:rsid w:val="009B1C2A"/>
    <w:rsid w:val="009B313F"/>
    <w:rsid w:val="009B4051"/>
    <w:rsid w:val="009B435D"/>
    <w:rsid w:val="009B4F00"/>
    <w:rsid w:val="009B5219"/>
    <w:rsid w:val="009B59F8"/>
    <w:rsid w:val="009B6486"/>
    <w:rsid w:val="009B67F8"/>
    <w:rsid w:val="009B6ACA"/>
    <w:rsid w:val="009C04FC"/>
    <w:rsid w:val="009C0EEB"/>
    <w:rsid w:val="009C1AB9"/>
    <w:rsid w:val="009C25D7"/>
    <w:rsid w:val="009C2BF0"/>
    <w:rsid w:val="009C2D53"/>
    <w:rsid w:val="009C3C47"/>
    <w:rsid w:val="009C5B1C"/>
    <w:rsid w:val="009C5ECC"/>
    <w:rsid w:val="009C6433"/>
    <w:rsid w:val="009C7260"/>
    <w:rsid w:val="009D12F8"/>
    <w:rsid w:val="009D1386"/>
    <w:rsid w:val="009D1AF5"/>
    <w:rsid w:val="009D23CB"/>
    <w:rsid w:val="009D40C7"/>
    <w:rsid w:val="009D4E1F"/>
    <w:rsid w:val="009D6AC8"/>
    <w:rsid w:val="009E012E"/>
    <w:rsid w:val="009E05D0"/>
    <w:rsid w:val="009E0806"/>
    <w:rsid w:val="009E08E7"/>
    <w:rsid w:val="009E0B89"/>
    <w:rsid w:val="009E1A0E"/>
    <w:rsid w:val="009E1DC8"/>
    <w:rsid w:val="009E2D43"/>
    <w:rsid w:val="009E4208"/>
    <w:rsid w:val="009E42FD"/>
    <w:rsid w:val="009E5F2F"/>
    <w:rsid w:val="009E6DDF"/>
    <w:rsid w:val="009F05DF"/>
    <w:rsid w:val="009F0AF4"/>
    <w:rsid w:val="009F19E7"/>
    <w:rsid w:val="009F4315"/>
    <w:rsid w:val="009F6CA6"/>
    <w:rsid w:val="009F7044"/>
    <w:rsid w:val="00A00788"/>
    <w:rsid w:val="00A02271"/>
    <w:rsid w:val="00A02552"/>
    <w:rsid w:val="00A0384F"/>
    <w:rsid w:val="00A04676"/>
    <w:rsid w:val="00A0598B"/>
    <w:rsid w:val="00A0662E"/>
    <w:rsid w:val="00A06646"/>
    <w:rsid w:val="00A06E2F"/>
    <w:rsid w:val="00A108B2"/>
    <w:rsid w:val="00A10E2C"/>
    <w:rsid w:val="00A11C8B"/>
    <w:rsid w:val="00A13C95"/>
    <w:rsid w:val="00A145AD"/>
    <w:rsid w:val="00A149E3"/>
    <w:rsid w:val="00A1506F"/>
    <w:rsid w:val="00A1540D"/>
    <w:rsid w:val="00A15A27"/>
    <w:rsid w:val="00A1619B"/>
    <w:rsid w:val="00A246EB"/>
    <w:rsid w:val="00A25261"/>
    <w:rsid w:val="00A30E24"/>
    <w:rsid w:val="00A31023"/>
    <w:rsid w:val="00A33383"/>
    <w:rsid w:val="00A33477"/>
    <w:rsid w:val="00A34CD5"/>
    <w:rsid w:val="00A34CD7"/>
    <w:rsid w:val="00A34EA7"/>
    <w:rsid w:val="00A3590D"/>
    <w:rsid w:val="00A3603D"/>
    <w:rsid w:val="00A37DCB"/>
    <w:rsid w:val="00A4102C"/>
    <w:rsid w:val="00A44705"/>
    <w:rsid w:val="00A450AB"/>
    <w:rsid w:val="00A454DD"/>
    <w:rsid w:val="00A4643F"/>
    <w:rsid w:val="00A465D5"/>
    <w:rsid w:val="00A46C19"/>
    <w:rsid w:val="00A46D67"/>
    <w:rsid w:val="00A47B72"/>
    <w:rsid w:val="00A47BD3"/>
    <w:rsid w:val="00A51F05"/>
    <w:rsid w:val="00A52A6A"/>
    <w:rsid w:val="00A54DB4"/>
    <w:rsid w:val="00A6045A"/>
    <w:rsid w:val="00A61664"/>
    <w:rsid w:val="00A61806"/>
    <w:rsid w:val="00A62D12"/>
    <w:rsid w:val="00A64649"/>
    <w:rsid w:val="00A6748F"/>
    <w:rsid w:val="00A72F58"/>
    <w:rsid w:val="00A74A0F"/>
    <w:rsid w:val="00A75766"/>
    <w:rsid w:val="00A75CAB"/>
    <w:rsid w:val="00A75F04"/>
    <w:rsid w:val="00A75FC1"/>
    <w:rsid w:val="00A75FED"/>
    <w:rsid w:val="00A76106"/>
    <w:rsid w:val="00A77FA4"/>
    <w:rsid w:val="00A83B86"/>
    <w:rsid w:val="00A85A80"/>
    <w:rsid w:val="00A867E0"/>
    <w:rsid w:val="00A877A1"/>
    <w:rsid w:val="00A9063A"/>
    <w:rsid w:val="00A915CA"/>
    <w:rsid w:val="00A91995"/>
    <w:rsid w:val="00A91F3B"/>
    <w:rsid w:val="00A92103"/>
    <w:rsid w:val="00A9328D"/>
    <w:rsid w:val="00A93567"/>
    <w:rsid w:val="00A952BC"/>
    <w:rsid w:val="00A95F75"/>
    <w:rsid w:val="00A96176"/>
    <w:rsid w:val="00A96561"/>
    <w:rsid w:val="00AA1ABB"/>
    <w:rsid w:val="00AA254C"/>
    <w:rsid w:val="00AA2E8D"/>
    <w:rsid w:val="00AA30D6"/>
    <w:rsid w:val="00AA5B1D"/>
    <w:rsid w:val="00AA774E"/>
    <w:rsid w:val="00AB02B6"/>
    <w:rsid w:val="00AB03C8"/>
    <w:rsid w:val="00AB0542"/>
    <w:rsid w:val="00AB0F17"/>
    <w:rsid w:val="00AB122F"/>
    <w:rsid w:val="00AB3186"/>
    <w:rsid w:val="00AB590B"/>
    <w:rsid w:val="00AB5C1C"/>
    <w:rsid w:val="00AB765B"/>
    <w:rsid w:val="00AC2157"/>
    <w:rsid w:val="00AC2CE6"/>
    <w:rsid w:val="00AC5F39"/>
    <w:rsid w:val="00AC64FD"/>
    <w:rsid w:val="00AD0281"/>
    <w:rsid w:val="00AD073F"/>
    <w:rsid w:val="00AD1339"/>
    <w:rsid w:val="00AD1EE5"/>
    <w:rsid w:val="00AD2B9B"/>
    <w:rsid w:val="00AD2D10"/>
    <w:rsid w:val="00AD40C2"/>
    <w:rsid w:val="00AD5624"/>
    <w:rsid w:val="00AD63AC"/>
    <w:rsid w:val="00AD6958"/>
    <w:rsid w:val="00AE01E5"/>
    <w:rsid w:val="00AE057C"/>
    <w:rsid w:val="00AE0C0F"/>
    <w:rsid w:val="00AE295B"/>
    <w:rsid w:val="00AE2F8B"/>
    <w:rsid w:val="00AE4125"/>
    <w:rsid w:val="00AE6E4A"/>
    <w:rsid w:val="00AF00A9"/>
    <w:rsid w:val="00AF0E7F"/>
    <w:rsid w:val="00AF2B4A"/>
    <w:rsid w:val="00AF3C6F"/>
    <w:rsid w:val="00AF57AE"/>
    <w:rsid w:val="00AF5C12"/>
    <w:rsid w:val="00AF6127"/>
    <w:rsid w:val="00AF670A"/>
    <w:rsid w:val="00AF67FD"/>
    <w:rsid w:val="00AF6E07"/>
    <w:rsid w:val="00AF7347"/>
    <w:rsid w:val="00B00B50"/>
    <w:rsid w:val="00B01A7A"/>
    <w:rsid w:val="00B025F0"/>
    <w:rsid w:val="00B0445E"/>
    <w:rsid w:val="00B053E9"/>
    <w:rsid w:val="00B064E1"/>
    <w:rsid w:val="00B110A4"/>
    <w:rsid w:val="00B11374"/>
    <w:rsid w:val="00B13E65"/>
    <w:rsid w:val="00B13FF7"/>
    <w:rsid w:val="00B14646"/>
    <w:rsid w:val="00B15565"/>
    <w:rsid w:val="00B15B2E"/>
    <w:rsid w:val="00B15D7F"/>
    <w:rsid w:val="00B16147"/>
    <w:rsid w:val="00B20349"/>
    <w:rsid w:val="00B208A9"/>
    <w:rsid w:val="00B20C06"/>
    <w:rsid w:val="00B21B7A"/>
    <w:rsid w:val="00B21D87"/>
    <w:rsid w:val="00B224C3"/>
    <w:rsid w:val="00B23D54"/>
    <w:rsid w:val="00B25313"/>
    <w:rsid w:val="00B25948"/>
    <w:rsid w:val="00B26EF7"/>
    <w:rsid w:val="00B270FA"/>
    <w:rsid w:val="00B319D6"/>
    <w:rsid w:val="00B31B31"/>
    <w:rsid w:val="00B32DC9"/>
    <w:rsid w:val="00B33063"/>
    <w:rsid w:val="00B332FF"/>
    <w:rsid w:val="00B351EA"/>
    <w:rsid w:val="00B357F4"/>
    <w:rsid w:val="00B35EF5"/>
    <w:rsid w:val="00B360D6"/>
    <w:rsid w:val="00B36907"/>
    <w:rsid w:val="00B4150E"/>
    <w:rsid w:val="00B41A1C"/>
    <w:rsid w:val="00B41A8B"/>
    <w:rsid w:val="00B4203E"/>
    <w:rsid w:val="00B421B4"/>
    <w:rsid w:val="00B43202"/>
    <w:rsid w:val="00B44721"/>
    <w:rsid w:val="00B450DE"/>
    <w:rsid w:val="00B459C5"/>
    <w:rsid w:val="00B506F3"/>
    <w:rsid w:val="00B50C87"/>
    <w:rsid w:val="00B51151"/>
    <w:rsid w:val="00B54357"/>
    <w:rsid w:val="00B56370"/>
    <w:rsid w:val="00B61929"/>
    <w:rsid w:val="00B61A59"/>
    <w:rsid w:val="00B61E22"/>
    <w:rsid w:val="00B6372B"/>
    <w:rsid w:val="00B64800"/>
    <w:rsid w:val="00B6545F"/>
    <w:rsid w:val="00B65DE2"/>
    <w:rsid w:val="00B6615C"/>
    <w:rsid w:val="00B6795C"/>
    <w:rsid w:val="00B67DD8"/>
    <w:rsid w:val="00B706D9"/>
    <w:rsid w:val="00B74D09"/>
    <w:rsid w:val="00B7512A"/>
    <w:rsid w:val="00B76FD8"/>
    <w:rsid w:val="00B77B44"/>
    <w:rsid w:val="00B77F53"/>
    <w:rsid w:val="00B8096A"/>
    <w:rsid w:val="00B81607"/>
    <w:rsid w:val="00B82BD8"/>
    <w:rsid w:val="00B82E7D"/>
    <w:rsid w:val="00B853DD"/>
    <w:rsid w:val="00B87733"/>
    <w:rsid w:val="00B90422"/>
    <w:rsid w:val="00B90B55"/>
    <w:rsid w:val="00B90F56"/>
    <w:rsid w:val="00B91195"/>
    <w:rsid w:val="00B92932"/>
    <w:rsid w:val="00B93F7F"/>
    <w:rsid w:val="00B94E71"/>
    <w:rsid w:val="00B9535C"/>
    <w:rsid w:val="00B96157"/>
    <w:rsid w:val="00B97DB2"/>
    <w:rsid w:val="00BA1DC5"/>
    <w:rsid w:val="00BA548E"/>
    <w:rsid w:val="00BA599E"/>
    <w:rsid w:val="00BA6E64"/>
    <w:rsid w:val="00BA6FA0"/>
    <w:rsid w:val="00BA734F"/>
    <w:rsid w:val="00BA7E28"/>
    <w:rsid w:val="00BB1202"/>
    <w:rsid w:val="00BB1E4C"/>
    <w:rsid w:val="00BB2EAC"/>
    <w:rsid w:val="00BB2FD0"/>
    <w:rsid w:val="00BB483C"/>
    <w:rsid w:val="00BB5ABF"/>
    <w:rsid w:val="00BB7FD7"/>
    <w:rsid w:val="00BC0FB6"/>
    <w:rsid w:val="00BC1030"/>
    <w:rsid w:val="00BC1642"/>
    <w:rsid w:val="00BC2131"/>
    <w:rsid w:val="00BC29C4"/>
    <w:rsid w:val="00BC30AC"/>
    <w:rsid w:val="00BC6773"/>
    <w:rsid w:val="00BD088D"/>
    <w:rsid w:val="00BD1AD6"/>
    <w:rsid w:val="00BD2881"/>
    <w:rsid w:val="00BD5210"/>
    <w:rsid w:val="00BD5911"/>
    <w:rsid w:val="00BD6461"/>
    <w:rsid w:val="00BD6544"/>
    <w:rsid w:val="00BD6D7E"/>
    <w:rsid w:val="00BD78E9"/>
    <w:rsid w:val="00BD7F28"/>
    <w:rsid w:val="00BE0441"/>
    <w:rsid w:val="00BE1295"/>
    <w:rsid w:val="00BE1413"/>
    <w:rsid w:val="00BE2422"/>
    <w:rsid w:val="00BE2BB6"/>
    <w:rsid w:val="00BE3287"/>
    <w:rsid w:val="00BE3F8F"/>
    <w:rsid w:val="00BE586C"/>
    <w:rsid w:val="00BE7256"/>
    <w:rsid w:val="00BF0891"/>
    <w:rsid w:val="00BF21BE"/>
    <w:rsid w:val="00BF418A"/>
    <w:rsid w:val="00BF6357"/>
    <w:rsid w:val="00BF75E2"/>
    <w:rsid w:val="00BF7DB0"/>
    <w:rsid w:val="00C0058D"/>
    <w:rsid w:val="00C03358"/>
    <w:rsid w:val="00C04488"/>
    <w:rsid w:val="00C061E5"/>
    <w:rsid w:val="00C079C8"/>
    <w:rsid w:val="00C11FC4"/>
    <w:rsid w:val="00C12A06"/>
    <w:rsid w:val="00C134A0"/>
    <w:rsid w:val="00C13554"/>
    <w:rsid w:val="00C13731"/>
    <w:rsid w:val="00C14998"/>
    <w:rsid w:val="00C14D93"/>
    <w:rsid w:val="00C16AC5"/>
    <w:rsid w:val="00C20B99"/>
    <w:rsid w:val="00C21C63"/>
    <w:rsid w:val="00C23D1F"/>
    <w:rsid w:val="00C23E91"/>
    <w:rsid w:val="00C24A8B"/>
    <w:rsid w:val="00C25778"/>
    <w:rsid w:val="00C26C72"/>
    <w:rsid w:val="00C277F2"/>
    <w:rsid w:val="00C30B25"/>
    <w:rsid w:val="00C315C1"/>
    <w:rsid w:val="00C328D0"/>
    <w:rsid w:val="00C32F86"/>
    <w:rsid w:val="00C33029"/>
    <w:rsid w:val="00C3411D"/>
    <w:rsid w:val="00C34204"/>
    <w:rsid w:val="00C3562C"/>
    <w:rsid w:val="00C36126"/>
    <w:rsid w:val="00C36141"/>
    <w:rsid w:val="00C36D43"/>
    <w:rsid w:val="00C36EE8"/>
    <w:rsid w:val="00C4171A"/>
    <w:rsid w:val="00C41F2F"/>
    <w:rsid w:val="00C42AD5"/>
    <w:rsid w:val="00C44080"/>
    <w:rsid w:val="00C44E49"/>
    <w:rsid w:val="00C44E84"/>
    <w:rsid w:val="00C45DFB"/>
    <w:rsid w:val="00C46466"/>
    <w:rsid w:val="00C46FA7"/>
    <w:rsid w:val="00C47F84"/>
    <w:rsid w:val="00C5278A"/>
    <w:rsid w:val="00C53A3F"/>
    <w:rsid w:val="00C53E12"/>
    <w:rsid w:val="00C548FD"/>
    <w:rsid w:val="00C60E67"/>
    <w:rsid w:val="00C61CD1"/>
    <w:rsid w:val="00C6293D"/>
    <w:rsid w:val="00C6389D"/>
    <w:rsid w:val="00C64D3A"/>
    <w:rsid w:val="00C65D51"/>
    <w:rsid w:val="00C66323"/>
    <w:rsid w:val="00C67B85"/>
    <w:rsid w:val="00C67C12"/>
    <w:rsid w:val="00C71503"/>
    <w:rsid w:val="00C71A8F"/>
    <w:rsid w:val="00C7320B"/>
    <w:rsid w:val="00C734BC"/>
    <w:rsid w:val="00C73C83"/>
    <w:rsid w:val="00C73ED7"/>
    <w:rsid w:val="00C75079"/>
    <w:rsid w:val="00C76B71"/>
    <w:rsid w:val="00C806C8"/>
    <w:rsid w:val="00C80DCA"/>
    <w:rsid w:val="00C80EFD"/>
    <w:rsid w:val="00C815D5"/>
    <w:rsid w:val="00C82F94"/>
    <w:rsid w:val="00C835C4"/>
    <w:rsid w:val="00C83862"/>
    <w:rsid w:val="00C83ECB"/>
    <w:rsid w:val="00C858A3"/>
    <w:rsid w:val="00C875CE"/>
    <w:rsid w:val="00C877AF"/>
    <w:rsid w:val="00C908DC"/>
    <w:rsid w:val="00C917D3"/>
    <w:rsid w:val="00C91E4A"/>
    <w:rsid w:val="00C92197"/>
    <w:rsid w:val="00C92CF2"/>
    <w:rsid w:val="00C93E12"/>
    <w:rsid w:val="00C94F6C"/>
    <w:rsid w:val="00C96D5E"/>
    <w:rsid w:val="00C970FE"/>
    <w:rsid w:val="00CA0010"/>
    <w:rsid w:val="00CA0053"/>
    <w:rsid w:val="00CA01BF"/>
    <w:rsid w:val="00CA2D79"/>
    <w:rsid w:val="00CA49DB"/>
    <w:rsid w:val="00CA4A5E"/>
    <w:rsid w:val="00CA5543"/>
    <w:rsid w:val="00CA7A6B"/>
    <w:rsid w:val="00CA7DF9"/>
    <w:rsid w:val="00CB055F"/>
    <w:rsid w:val="00CB1FC9"/>
    <w:rsid w:val="00CB21C9"/>
    <w:rsid w:val="00CB271B"/>
    <w:rsid w:val="00CB2D77"/>
    <w:rsid w:val="00CB466A"/>
    <w:rsid w:val="00CB66F3"/>
    <w:rsid w:val="00CB6A7E"/>
    <w:rsid w:val="00CB7609"/>
    <w:rsid w:val="00CB7C4B"/>
    <w:rsid w:val="00CC0AA2"/>
    <w:rsid w:val="00CC144E"/>
    <w:rsid w:val="00CC3040"/>
    <w:rsid w:val="00CC34FA"/>
    <w:rsid w:val="00CC495A"/>
    <w:rsid w:val="00CC5EF5"/>
    <w:rsid w:val="00CC6248"/>
    <w:rsid w:val="00CC6280"/>
    <w:rsid w:val="00CC74C6"/>
    <w:rsid w:val="00CD10B2"/>
    <w:rsid w:val="00CD1161"/>
    <w:rsid w:val="00CD29BF"/>
    <w:rsid w:val="00CD415E"/>
    <w:rsid w:val="00CD4387"/>
    <w:rsid w:val="00CD43CE"/>
    <w:rsid w:val="00CD5310"/>
    <w:rsid w:val="00CD609D"/>
    <w:rsid w:val="00CD7503"/>
    <w:rsid w:val="00CE00D2"/>
    <w:rsid w:val="00CE069C"/>
    <w:rsid w:val="00CE133A"/>
    <w:rsid w:val="00CE16B9"/>
    <w:rsid w:val="00CE1DCA"/>
    <w:rsid w:val="00CE31F0"/>
    <w:rsid w:val="00CE353F"/>
    <w:rsid w:val="00CE4208"/>
    <w:rsid w:val="00CE5B5A"/>
    <w:rsid w:val="00CE6890"/>
    <w:rsid w:val="00CE7830"/>
    <w:rsid w:val="00CF0AEF"/>
    <w:rsid w:val="00CF1CF4"/>
    <w:rsid w:val="00CF26ED"/>
    <w:rsid w:val="00CF2E9B"/>
    <w:rsid w:val="00CF5D9C"/>
    <w:rsid w:val="00CF5DB3"/>
    <w:rsid w:val="00CF6E51"/>
    <w:rsid w:val="00CF7586"/>
    <w:rsid w:val="00D00DBB"/>
    <w:rsid w:val="00D0145C"/>
    <w:rsid w:val="00D053F5"/>
    <w:rsid w:val="00D05948"/>
    <w:rsid w:val="00D06F7B"/>
    <w:rsid w:val="00D06FA5"/>
    <w:rsid w:val="00D07F70"/>
    <w:rsid w:val="00D1460C"/>
    <w:rsid w:val="00D14E56"/>
    <w:rsid w:val="00D15B56"/>
    <w:rsid w:val="00D15D8F"/>
    <w:rsid w:val="00D15DC5"/>
    <w:rsid w:val="00D16B7A"/>
    <w:rsid w:val="00D16C67"/>
    <w:rsid w:val="00D16E56"/>
    <w:rsid w:val="00D2027B"/>
    <w:rsid w:val="00D20BD6"/>
    <w:rsid w:val="00D21F95"/>
    <w:rsid w:val="00D222C1"/>
    <w:rsid w:val="00D25324"/>
    <w:rsid w:val="00D25E1C"/>
    <w:rsid w:val="00D26450"/>
    <w:rsid w:val="00D26A27"/>
    <w:rsid w:val="00D2788D"/>
    <w:rsid w:val="00D27CB3"/>
    <w:rsid w:val="00D31AD8"/>
    <w:rsid w:val="00D32B33"/>
    <w:rsid w:val="00D32DE0"/>
    <w:rsid w:val="00D35F34"/>
    <w:rsid w:val="00D37ABD"/>
    <w:rsid w:val="00D412BF"/>
    <w:rsid w:val="00D42830"/>
    <w:rsid w:val="00D439BF"/>
    <w:rsid w:val="00D4403A"/>
    <w:rsid w:val="00D440DB"/>
    <w:rsid w:val="00D47003"/>
    <w:rsid w:val="00D475B0"/>
    <w:rsid w:val="00D47FDF"/>
    <w:rsid w:val="00D518EB"/>
    <w:rsid w:val="00D53C1E"/>
    <w:rsid w:val="00D5425A"/>
    <w:rsid w:val="00D60354"/>
    <w:rsid w:val="00D603B3"/>
    <w:rsid w:val="00D60823"/>
    <w:rsid w:val="00D61325"/>
    <w:rsid w:val="00D61AFA"/>
    <w:rsid w:val="00D61D68"/>
    <w:rsid w:val="00D62E3C"/>
    <w:rsid w:val="00D63590"/>
    <w:rsid w:val="00D65C80"/>
    <w:rsid w:val="00D67349"/>
    <w:rsid w:val="00D679B2"/>
    <w:rsid w:val="00D70082"/>
    <w:rsid w:val="00D70CA9"/>
    <w:rsid w:val="00D71248"/>
    <w:rsid w:val="00D7176F"/>
    <w:rsid w:val="00D7425B"/>
    <w:rsid w:val="00D74983"/>
    <w:rsid w:val="00D762B2"/>
    <w:rsid w:val="00D806BB"/>
    <w:rsid w:val="00D813D4"/>
    <w:rsid w:val="00D81628"/>
    <w:rsid w:val="00D833D7"/>
    <w:rsid w:val="00D847A0"/>
    <w:rsid w:val="00D85089"/>
    <w:rsid w:val="00D850F6"/>
    <w:rsid w:val="00D851CD"/>
    <w:rsid w:val="00D866F1"/>
    <w:rsid w:val="00D91348"/>
    <w:rsid w:val="00D9137C"/>
    <w:rsid w:val="00D913D5"/>
    <w:rsid w:val="00D91A23"/>
    <w:rsid w:val="00D95035"/>
    <w:rsid w:val="00D9541F"/>
    <w:rsid w:val="00D95C31"/>
    <w:rsid w:val="00D977D7"/>
    <w:rsid w:val="00DA0101"/>
    <w:rsid w:val="00DA0365"/>
    <w:rsid w:val="00DA217E"/>
    <w:rsid w:val="00DA4D1A"/>
    <w:rsid w:val="00DA4FED"/>
    <w:rsid w:val="00DA6E04"/>
    <w:rsid w:val="00DB0859"/>
    <w:rsid w:val="00DB0E36"/>
    <w:rsid w:val="00DB14A7"/>
    <w:rsid w:val="00DB1CF2"/>
    <w:rsid w:val="00DB33C1"/>
    <w:rsid w:val="00DB412D"/>
    <w:rsid w:val="00DB4702"/>
    <w:rsid w:val="00DB4813"/>
    <w:rsid w:val="00DB5F47"/>
    <w:rsid w:val="00DB6E64"/>
    <w:rsid w:val="00DB6F14"/>
    <w:rsid w:val="00DC1079"/>
    <w:rsid w:val="00DC17DA"/>
    <w:rsid w:val="00DC2F66"/>
    <w:rsid w:val="00DC34C2"/>
    <w:rsid w:val="00DC41E9"/>
    <w:rsid w:val="00DC7F84"/>
    <w:rsid w:val="00DD098E"/>
    <w:rsid w:val="00DD13BD"/>
    <w:rsid w:val="00DD2017"/>
    <w:rsid w:val="00DD3423"/>
    <w:rsid w:val="00DD4501"/>
    <w:rsid w:val="00DD4561"/>
    <w:rsid w:val="00DD4662"/>
    <w:rsid w:val="00DD47B2"/>
    <w:rsid w:val="00DD4AC5"/>
    <w:rsid w:val="00DD71EF"/>
    <w:rsid w:val="00DE2A38"/>
    <w:rsid w:val="00DE664E"/>
    <w:rsid w:val="00DE78D5"/>
    <w:rsid w:val="00DF0793"/>
    <w:rsid w:val="00DF24BC"/>
    <w:rsid w:val="00DF2821"/>
    <w:rsid w:val="00DF5C38"/>
    <w:rsid w:val="00DF77A7"/>
    <w:rsid w:val="00E00E91"/>
    <w:rsid w:val="00E035FE"/>
    <w:rsid w:val="00E0381E"/>
    <w:rsid w:val="00E039A6"/>
    <w:rsid w:val="00E0512A"/>
    <w:rsid w:val="00E060FF"/>
    <w:rsid w:val="00E0676D"/>
    <w:rsid w:val="00E113B1"/>
    <w:rsid w:val="00E12274"/>
    <w:rsid w:val="00E12CC3"/>
    <w:rsid w:val="00E13BD6"/>
    <w:rsid w:val="00E142E3"/>
    <w:rsid w:val="00E161B6"/>
    <w:rsid w:val="00E166E9"/>
    <w:rsid w:val="00E169FF"/>
    <w:rsid w:val="00E177DD"/>
    <w:rsid w:val="00E2092D"/>
    <w:rsid w:val="00E22313"/>
    <w:rsid w:val="00E22DEB"/>
    <w:rsid w:val="00E22FB9"/>
    <w:rsid w:val="00E23723"/>
    <w:rsid w:val="00E24186"/>
    <w:rsid w:val="00E24CAC"/>
    <w:rsid w:val="00E24DB6"/>
    <w:rsid w:val="00E252CE"/>
    <w:rsid w:val="00E25581"/>
    <w:rsid w:val="00E31FA7"/>
    <w:rsid w:val="00E32033"/>
    <w:rsid w:val="00E32864"/>
    <w:rsid w:val="00E32ACE"/>
    <w:rsid w:val="00E33523"/>
    <w:rsid w:val="00E348E4"/>
    <w:rsid w:val="00E36014"/>
    <w:rsid w:val="00E3716F"/>
    <w:rsid w:val="00E3777F"/>
    <w:rsid w:val="00E37F4C"/>
    <w:rsid w:val="00E40CAA"/>
    <w:rsid w:val="00E413C6"/>
    <w:rsid w:val="00E413CB"/>
    <w:rsid w:val="00E41E04"/>
    <w:rsid w:val="00E42B7A"/>
    <w:rsid w:val="00E4417E"/>
    <w:rsid w:val="00E444C7"/>
    <w:rsid w:val="00E44783"/>
    <w:rsid w:val="00E447EE"/>
    <w:rsid w:val="00E44C79"/>
    <w:rsid w:val="00E45243"/>
    <w:rsid w:val="00E4527A"/>
    <w:rsid w:val="00E46B10"/>
    <w:rsid w:val="00E4738C"/>
    <w:rsid w:val="00E47A7B"/>
    <w:rsid w:val="00E539AF"/>
    <w:rsid w:val="00E54025"/>
    <w:rsid w:val="00E542FA"/>
    <w:rsid w:val="00E56B2C"/>
    <w:rsid w:val="00E57247"/>
    <w:rsid w:val="00E60938"/>
    <w:rsid w:val="00E63173"/>
    <w:rsid w:val="00E632E8"/>
    <w:rsid w:val="00E63377"/>
    <w:rsid w:val="00E6395A"/>
    <w:rsid w:val="00E63A86"/>
    <w:rsid w:val="00E64491"/>
    <w:rsid w:val="00E64C02"/>
    <w:rsid w:val="00E65489"/>
    <w:rsid w:val="00E674A2"/>
    <w:rsid w:val="00E67DEE"/>
    <w:rsid w:val="00E72733"/>
    <w:rsid w:val="00E74ED1"/>
    <w:rsid w:val="00E80AD4"/>
    <w:rsid w:val="00E8277C"/>
    <w:rsid w:val="00E844D5"/>
    <w:rsid w:val="00E85723"/>
    <w:rsid w:val="00E85A56"/>
    <w:rsid w:val="00E90DCE"/>
    <w:rsid w:val="00E90ECF"/>
    <w:rsid w:val="00E91360"/>
    <w:rsid w:val="00E91478"/>
    <w:rsid w:val="00E94FDF"/>
    <w:rsid w:val="00E966C0"/>
    <w:rsid w:val="00E974CF"/>
    <w:rsid w:val="00E976EC"/>
    <w:rsid w:val="00E97B68"/>
    <w:rsid w:val="00EA05EA"/>
    <w:rsid w:val="00EA0F43"/>
    <w:rsid w:val="00EA42D0"/>
    <w:rsid w:val="00EA47A7"/>
    <w:rsid w:val="00EA4F99"/>
    <w:rsid w:val="00EA5629"/>
    <w:rsid w:val="00EA56CF"/>
    <w:rsid w:val="00EA5CC3"/>
    <w:rsid w:val="00EA7254"/>
    <w:rsid w:val="00EA74DF"/>
    <w:rsid w:val="00EB0B04"/>
    <w:rsid w:val="00EB0D19"/>
    <w:rsid w:val="00EB2B69"/>
    <w:rsid w:val="00EB3D4A"/>
    <w:rsid w:val="00EB495A"/>
    <w:rsid w:val="00EB4DBE"/>
    <w:rsid w:val="00EB56C0"/>
    <w:rsid w:val="00EB669A"/>
    <w:rsid w:val="00EB7CF9"/>
    <w:rsid w:val="00EC147B"/>
    <w:rsid w:val="00EC1E85"/>
    <w:rsid w:val="00EC3353"/>
    <w:rsid w:val="00EC5948"/>
    <w:rsid w:val="00ED398F"/>
    <w:rsid w:val="00ED437F"/>
    <w:rsid w:val="00ED61F0"/>
    <w:rsid w:val="00ED6255"/>
    <w:rsid w:val="00ED6DE2"/>
    <w:rsid w:val="00ED7676"/>
    <w:rsid w:val="00ED78D8"/>
    <w:rsid w:val="00EE0A83"/>
    <w:rsid w:val="00EE13A5"/>
    <w:rsid w:val="00EE472A"/>
    <w:rsid w:val="00EE4A27"/>
    <w:rsid w:val="00EE5135"/>
    <w:rsid w:val="00EE6FE5"/>
    <w:rsid w:val="00EF0C27"/>
    <w:rsid w:val="00EF1C92"/>
    <w:rsid w:val="00EF26ED"/>
    <w:rsid w:val="00EF283F"/>
    <w:rsid w:val="00EF29CB"/>
    <w:rsid w:val="00EF2B70"/>
    <w:rsid w:val="00EF395E"/>
    <w:rsid w:val="00EF48FB"/>
    <w:rsid w:val="00EF4902"/>
    <w:rsid w:val="00EF67EB"/>
    <w:rsid w:val="00EF6DCE"/>
    <w:rsid w:val="00EF6E8E"/>
    <w:rsid w:val="00EF70E5"/>
    <w:rsid w:val="00F00009"/>
    <w:rsid w:val="00F0062E"/>
    <w:rsid w:val="00F008B2"/>
    <w:rsid w:val="00F0216F"/>
    <w:rsid w:val="00F0304F"/>
    <w:rsid w:val="00F03403"/>
    <w:rsid w:val="00F035BF"/>
    <w:rsid w:val="00F0420E"/>
    <w:rsid w:val="00F0434E"/>
    <w:rsid w:val="00F06245"/>
    <w:rsid w:val="00F079E7"/>
    <w:rsid w:val="00F10AF7"/>
    <w:rsid w:val="00F124C7"/>
    <w:rsid w:val="00F129DB"/>
    <w:rsid w:val="00F13322"/>
    <w:rsid w:val="00F13B37"/>
    <w:rsid w:val="00F1457C"/>
    <w:rsid w:val="00F1484B"/>
    <w:rsid w:val="00F15931"/>
    <w:rsid w:val="00F163C4"/>
    <w:rsid w:val="00F175C8"/>
    <w:rsid w:val="00F227F9"/>
    <w:rsid w:val="00F23693"/>
    <w:rsid w:val="00F308C8"/>
    <w:rsid w:val="00F33C95"/>
    <w:rsid w:val="00F343D8"/>
    <w:rsid w:val="00F37470"/>
    <w:rsid w:val="00F37BDF"/>
    <w:rsid w:val="00F41668"/>
    <w:rsid w:val="00F42FAE"/>
    <w:rsid w:val="00F43108"/>
    <w:rsid w:val="00F43BF8"/>
    <w:rsid w:val="00F474A0"/>
    <w:rsid w:val="00F51137"/>
    <w:rsid w:val="00F522CA"/>
    <w:rsid w:val="00F53CEE"/>
    <w:rsid w:val="00F5401D"/>
    <w:rsid w:val="00F6086E"/>
    <w:rsid w:val="00F612F5"/>
    <w:rsid w:val="00F616CF"/>
    <w:rsid w:val="00F6218D"/>
    <w:rsid w:val="00F65A70"/>
    <w:rsid w:val="00F6615B"/>
    <w:rsid w:val="00F67082"/>
    <w:rsid w:val="00F67203"/>
    <w:rsid w:val="00F70679"/>
    <w:rsid w:val="00F70F33"/>
    <w:rsid w:val="00F72015"/>
    <w:rsid w:val="00F72511"/>
    <w:rsid w:val="00F74687"/>
    <w:rsid w:val="00F76645"/>
    <w:rsid w:val="00F7769D"/>
    <w:rsid w:val="00F805A8"/>
    <w:rsid w:val="00F810F2"/>
    <w:rsid w:val="00F81D52"/>
    <w:rsid w:val="00F81F3D"/>
    <w:rsid w:val="00F838C1"/>
    <w:rsid w:val="00F84A69"/>
    <w:rsid w:val="00F85097"/>
    <w:rsid w:val="00F8647E"/>
    <w:rsid w:val="00F867AA"/>
    <w:rsid w:val="00F86924"/>
    <w:rsid w:val="00F906FF"/>
    <w:rsid w:val="00F91A72"/>
    <w:rsid w:val="00F92529"/>
    <w:rsid w:val="00F92F9C"/>
    <w:rsid w:val="00F933B4"/>
    <w:rsid w:val="00F93D55"/>
    <w:rsid w:val="00F94A0F"/>
    <w:rsid w:val="00F95DEB"/>
    <w:rsid w:val="00F96CBE"/>
    <w:rsid w:val="00F97B82"/>
    <w:rsid w:val="00F97C76"/>
    <w:rsid w:val="00FA02AF"/>
    <w:rsid w:val="00FA0666"/>
    <w:rsid w:val="00FA068B"/>
    <w:rsid w:val="00FA1A95"/>
    <w:rsid w:val="00FA25D7"/>
    <w:rsid w:val="00FA2F18"/>
    <w:rsid w:val="00FA3055"/>
    <w:rsid w:val="00FA55B4"/>
    <w:rsid w:val="00FA6D9E"/>
    <w:rsid w:val="00FA7C1C"/>
    <w:rsid w:val="00FB01AD"/>
    <w:rsid w:val="00FB2C0B"/>
    <w:rsid w:val="00FB3362"/>
    <w:rsid w:val="00FB39D6"/>
    <w:rsid w:val="00FB4365"/>
    <w:rsid w:val="00FC04A4"/>
    <w:rsid w:val="00FC0DA4"/>
    <w:rsid w:val="00FC1913"/>
    <w:rsid w:val="00FC2BA5"/>
    <w:rsid w:val="00FC385B"/>
    <w:rsid w:val="00FC3B12"/>
    <w:rsid w:val="00FC5922"/>
    <w:rsid w:val="00FC67D4"/>
    <w:rsid w:val="00FC745B"/>
    <w:rsid w:val="00FD05F9"/>
    <w:rsid w:val="00FD0752"/>
    <w:rsid w:val="00FD2BD5"/>
    <w:rsid w:val="00FD3232"/>
    <w:rsid w:val="00FD3F56"/>
    <w:rsid w:val="00FD4426"/>
    <w:rsid w:val="00FD55DC"/>
    <w:rsid w:val="00FD5FBE"/>
    <w:rsid w:val="00FD7320"/>
    <w:rsid w:val="00FE01E7"/>
    <w:rsid w:val="00FE0347"/>
    <w:rsid w:val="00FE056D"/>
    <w:rsid w:val="00FE0F60"/>
    <w:rsid w:val="00FE1037"/>
    <w:rsid w:val="00FE153A"/>
    <w:rsid w:val="00FE1673"/>
    <w:rsid w:val="00FE2079"/>
    <w:rsid w:val="00FE2346"/>
    <w:rsid w:val="00FE38EB"/>
    <w:rsid w:val="00FE418D"/>
    <w:rsid w:val="00FE437D"/>
    <w:rsid w:val="00FE4461"/>
    <w:rsid w:val="00FE4BF4"/>
    <w:rsid w:val="00FE5005"/>
    <w:rsid w:val="00FE51AB"/>
    <w:rsid w:val="00FE5E40"/>
    <w:rsid w:val="00FF1F2D"/>
    <w:rsid w:val="00FF20C3"/>
    <w:rsid w:val="00FF399B"/>
    <w:rsid w:val="00FF5B07"/>
    <w:rsid w:val="00FF6CC7"/>
    <w:rsid w:val="00FF7A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B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55B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55BAD"/>
    <w:rPr>
      <w:sz w:val="18"/>
      <w:szCs w:val="18"/>
    </w:rPr>
  </w:style>
  <w:style w:type="paragraph" w:styleId="a4">
    <w:name w:val="footer"/>
    <w:basedOn w:val="a"/>
    <w:link w:val="Char0"/>
    <w:uiPriority w:val="99"/>
    <w:semiHidden/>
    <w:unhideWhenUsed/>
    <w:rsid w:val="00055BA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55BAD"/>
    <w:rPr>
      <w:sz w:val="18"/>
      <w:szCs w:val="18"/>
    </w:rPr>
  </w:style>
  <w:style w:type="table" w:styleId="a5">
    <w:name w:val="Table Grid"/>
    <w:basedOn w:val="a1"/>
    <w:uiPriority w:val="59"/>
    <w:rsid w:val="00055BAD"/>
    <w:rPr>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603</Words>
  <Characters>3439</Characters>
  <Application>Microsoft Office Word</Application>
  <DocSecurity>0</DocSecurity>
  <Lines>28</Lines>
  <Paragraphs>8</Paragraphs>
  <ScaleCrop>false</ScaleCrop>
  <Company>Sky123.Org</Company>
  <LinksUpToDate>false</LinksUpToDate>
  <CharactersWithSpaces>4034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周帅涛</dc:creator>
  <cp:keywords/>
  <dc:description/>
  <cp:lastModifiedBy>马旭峰</cp:lastModifiedBy>
  <cp:revision>6</cp:revision>
  <dcterms:created xsi:type="dcterms:W3CDTF">2018-09-10T07:29:00Z</dcterms:created>
  <dcterms:modified xsi:type="dcterms:W3CDTF">2018-09-25T07:52:00Z</dcterms:modified>
</cp:coreProperties>
</file>